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9EF1D" w14:textId="4B748C07" w:rsidR="009B2042" w:rsidRDefault="00D92796" w:rsidP="009B2042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黑体" w:eastAsia="黑体" w:hAnsi="宋体" w:cs="华文细黑"/>
          <w:kern w:val="0"/>
          <w:sz w:val="32"/>
          <w:szCs w:val="32"/>
        </w:rPr>
      </w:pPr>
      <w:bookmarkStart w:id="0" w:name="_Toc38526764"/>
      <w:bookmarkStart w:id="1" w:name="_GoBack"/>
      <w:bookmarkEnd w:id="1"/>
      <w:r>
        <w:rPr>
          <w:rFonts w:ascii="黑体" w:eastAsia="黑体" w:hAnsi="宋体" w:cs="华文细黑" w:hint="eastAsia"/>
          <w:kern w:val="0"/>
          <w:sz w:val="32"/>
          <w:szCs w:val="32"/>
        </w:rPr>
        <w:t>高研院</w:t>
      </w:r>
      <w:r w:rsidR="00D879F1">
        <w:rPr>
          <w:rFonts w:ascii="黑体" w:eastAsia="黑体" w:hAnsi="宋体" w:cs="华文细黑" w:hint="eastAsia"/>
          <w:kern w:val="0"/>
          <w:sz w:val="32"/>
          <w:szCs w:val="32"/>
        </w:rPr>
        <w:t>拟提名2020年</w:t>
      </w:r>
      <w:r w:rsidR="009B2042">
        <w:rPr>
          <w:rFonts w:ascii="黑体" w:eastAsia="黑体" w:hAnsi="宋体" w:cs="华文细黑" w:hint="eastAsia"/>
          <w:kern w:val="0"/>
          <w:sz w:val="32"/>
          <w:szCs w:val="32"/>
        </w:rPr>
        <w:t>上海市</w:t>
      </w:r>
      <w:r>
        <w:rPr>
          <w:rFonts w:ascii="黑体" w:eastAsia="黑体" w:hAnsi="宋体" w:cs="华文细黑" w:hint="eastAsia"/>
          <w:kern w:val="0"/>
          <w:sz w:val="32"/>
          <w:szCs w:val="32"/>
        </w:rPr>
        <w:t>科技进步</w:t>
      </w:r>
      <w:r w:rsidR="009B2042">
        <w:rPr>
          <w:rFonts w:ascii="黑体" w:eastAsia="黑体" w:hAnsi="宋体" w:cs="华文细黑" w:hint="eastAsia"/>
          <w:kern w:val="0"/>
          <w:sz w:val="32"/>
          <w:szCs w:val="32"/>
        </w:rPr>
        <w:t>奖</w:t>
      </w:r>
      <w:r w:rsidR="00D879F1">
        <w:rPr>
          <w:rFonts w:ascii="黑体" w:eastAsia="黑体" w:hAnsi="宋体" w:cs="华文细黑" w:hint="eastAsia"/>
          <w:kern w:val="0"/>
          <w:sz w:val="32"/>
          <w:szCs w:val="32"/>
        </w:rPr>
        <w:t>项目</w:t>
      </w:r>
      <w:r w:rsidR="009B2042">
        <w:rPr>
          <w:rFonts w:ascii="黑体" w:eastAsia="黑体" w:hAnsi="宋体" w:cs="华文细黑" w:hint="eastAsia"/>
          <w:kern w:val="0"/>
          <w:sz w:val="32"/>
          <w:szCs w:val="32"/>
        </w:rPr>
        <w:t>公示</w:t>
      </w:r>
      <w:bookmarkEnd w:id="0"/>
      <w:r w:rsidR="00D879F1">
        <w:rPr>
          <w:rFonts w:ascii="黑体" w:eastAsia="黑体" w:hAnsi="宋体" w:cs="华文细黑" w:hint="eastAsia"/>
          <w:kern w:val="0"/>
          <w:sz w:val="32"/>
          <w:szCs w:val="32"/>
        </w:rPr>
        <w:t>内容</w:t>
      </w:r>
    </w:p>
    <w:p w14:paraId="2546FF75" w14:textId="77777777" w:rsidR="00D879F1" w:rsidRDefault="00D879F1" w:rsidP="009B2042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黑体" w:eastAsia="黑体" w:hAnsi="宋体" w:cs="华文细黑"/>
          <w:kern w:val="0"/>
          <w:sz w:val="32"/>
          <w:szCs w:val="32"/>
        </w:rPr>
      </w:pPr>
    </w:p>
    <w:p w14:paraId="268BA9F9" w14:textId="585BD5ED" w:rsidR="008B7EB4" w:rsidRPr="008B7EB4" w:rsidRDefault="00134ED9" w:rsidP="008B7EB4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520" w:lineRule="exact"/>
        <w:ind w:firstLineChars="0"/>
        <w:rPr>
          <w:rFonts w:ascii="仿宋_GB2312" w:eastAsia="仿宋_GB2312"/>
          <w:b/>
          <w:kern w:val="0"/>
          <w:sz w:val="24"/>
        </w:rPr>
      </w:pPr>
      <w:r w:rsidRPr="0063143C">
        <w:rPr>
          <w:rFonts w:ascii="仿宋_GB2312" w:eastAsia="仿宋_GB2312" w:hint="eastAsia"/>
          <w:b/>
          <w:kern w:val="0"/>
          <w:sz w:val="28"/>
        </w:rPr>
        <w:t>项目名称：</w:t>
      </w:r>
      <w:r w:rsidR="00D879F1" w:rsidRPr="0063143C">
        <w:rPr>
          <w:rFonts w:ascii="仿宋_GB2312" w:eastAsia="仿宋_GB2312" w:hint="eastAsia"/>
          <w:b/>
          <w:kern w:val="0"/>
          <w:sz w:val="24"/>
        </w:rPr>
        <w:t xml:space="preserve"> </w:t>
      </w:r>
      <w:r w:rsidR="00E62417" w:rsidRPr="008B7EB4">
        <w:rPr>
          <w:rFonts w:ascii="仿宋_GB2312" w:eastAsia="仿宋_GB2312" w:hAnsi="仿宋" w:hint="eastAsia"/>
          <w:sz w:val="28"/>
        </w:rPr>
        <w:t>边云协同工业智能创新系统及应用</w:t>
      </w:r>
    </w:p>
    <w:p w14:paraId="76569674" w14:textId="77777777" w:rsidR="00134ED9" w:rsidRPr="0063143C" w:rsidRDefault="00134ED9" w:rsidP="00D879F1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520" w:lineRule="exact"/>
        <w:ind w:firstLineChars="0"/>
        <w:rPr>
          <w:rFonts w:ascii="仿宋_GB2312" w:eastAsia="仿宋_GB2312"/>
          <w:b/>
          <w:kern w:val="0"/>
          <w:sz w:val="28"/>
        </w:rPr>
      </w:pPr>
      <w:r w:rsidRPr="0063143C">
        <w:rPr>
          <w:rFonts w:ascii="仿宋_GB2312" w:eastAsia="仿宋_GB2312"/>
          <w:b/>
          <w:kern w:val="0"/>
          <w:sz w:val="28"/>
        </w:rPr>
        <w:t>知识产权情况</w:t>
      </w:r>
    </w:p>
    <w:tbl>
      <w:tblPr>
        <w:tblW w:w="9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1134"/>
        <w:gridCol w:w="1486"/>
        <w:gridCol w:w="2410"/>
        <w:gridCol w:w="2323"/>
        <w:gridCol w:w="1134"/>
      </w:tblGrid>
      <w:tr w:rsidR="00E62417" w:rsidRPr="00B16EAC" w14:paraId="775588F9" w14:textId="4B2992F8" w:rsidTr="004B2036">
        <w:trPr>
          <w:cantSplit/>
          <w:trHeight w:hRule="exact" w:val="851"/>
          <w:jc w:val="center"/>
        </w:trPr>
        <w:tc>
          <w:tcPr>
            <w:tcW w:w="872" w:type="dxa"/>
            <w:vAlign w:val="center"/>
          </w:tcPr>
          <w:p w14:paraId="23296FD5" w14:textId="77777777" w:rsidR="00E62417" w:rsidRPr="008B7EB4" w:rsidRDefault="00E62417" w:rsidP="003C4C2A">
            <w:pPr>
              <w:spacing w:line="320" w:lineRule="exact"/>
              <w:jc w:val="center"/>
              <w:rPr>
                <w:rFonts w:ascii="仿宋_GB2312" w:eastAsia="仿宋_GB2312"/>
                <w:b/>
                <w:sz w:val="25"/>
                <w:szCs w:val="25"/>
              </w:rPr>
            </w:pPr>
            <w:r w:rsidRPr="008B7EB4">
              <w:rPr>
                <w:rFonts w:ascii="仿宋_GB2312" w:eastAsia="仿宋_GB2312" w:cs="宋体" w:hint="eastAsia"/>
                <w:b/>
                <w:sz w:val="25"/>
                <w:szCs w:val="25"/>
              </w:rPr>
              <w:t>国别</w:t>
            </w:r>
          </w:p>
        </w:tc>
        <w:tc>
          <w:tcPr>
            <w:tcW w:w="1134" w:type="dxa"/>
            <w:vAlign w:val="center"/>
          </w:tcPr>
          <w:p w14:paraId="07B3F289" w14:textId="77777777" w:rsidR="00E62417" w:rsidRPr="008B7EB4" w:rsidRDefault="00E62417" w:rsidP="003C4C2A">
            <w:pPr>
              <w:spacing w:line="320" w:lineRule="exact"/>
              <w:jc w:val="center"/>
              <w:rPr>
                <w:rFonts w:ascii="仿宋_GB2312" w:eastAsia="仿宋_GB2312"/>
                <w:b/>
                <w:sz w:val="25"/>
                <w:szCs w:val="25"/>
              </w:rPr>
            </w:pPr>
            <w:r w:rsidRPr="008B7EB4">
              <w:rPr>
                <w:rFonts w:ascii="仿宋_GB2312" w:eastAsia="仿宋_GB2312" w:cs="宋体" w:hint="eastAsia"/>
                <w:b/>
                <w:sz w:val="25"/>
                <w:szCs w:val="25"/>
              </w:rPr>
              <w:t>知识产权类别</w:t>
            </w:r>
          </w:p>
        </w:tc>
        <w:tc>
          <w:tcPr>
            <w:tcW w:w="1486" w:type="dxa"/>
            <w:vAlign w:val="center"/>
          </w:tcPr>
          <w:p w14:paraId="1D6C1A92" w14:textId="77777777" w:rsidR="00E62417" w:rsidRPr="008B7EB4" w:rsidRDefault="00E62417" w:rsidP="003C4C2A">
            <w:pPr>
              <w:spacing w:line="320" w:lineRule="exact"/>
              <w:jc w:val="center"/>
              <w:rPr>
                <w:rFonts w:ascii="仿宋_GB2312" w:eastAsia="仿宋_GB2312"/>
                <w:b/>
                <w:sz w:val="25"/>
                <w:szCs w:val="25"/>
              </w:rPr>
            </w:pPr>
            <w:r w:rsidRPr="008B7EB4">
              <w:rPr>
                <w:rFonts w:ascii="仿宋_GB2312" w:eastAsia="仿宋_GB2312" w:cs="宋体" w:hint="eastAsia"/>
                <w:b/>
                <w:sz w:val="25"/>
                <w:szCs w:val="25"/>
              </w:rPr>
              <w:t>授权号</w:t>
            </w:r>
          </w:p>
        </w:tc>
        <w:tc>
          <w:tcPr>
            <w:tcW w:w="2410" w:type="dxa"/>
            <w:vAlign w:val="center"/>
          </w:tcPr>
          <w:p w14:paraId="574415FD" w14:textId="77777777" w:rsidR="00E62417" w:rsidRPr="008B7EB4" w:rsidRDefault="00E62417" w:rsidP="003C4C2A">
            <w:pPr>
              <w:spacing w:line="320" w:lineRule="exact"/>
              <w:jc w:val="center"/>
              <w:rPr>
                <w:rFonts w:ascii="仿宋_GB2312" w:eastAsia="仿宋_GB2312"/>
                <w:b/>
                <w:sz w:val="25"/>
                <w:szCs w:val="25"/>
              </w:rPr>
            </w:pPr>
            <w:r w:rsidRPr="008B7EB4">
              <w:rPr>
                <w:rFonts w:ascii="仿宋_GB2312" w:eastAsia="仿宋_GB2312" w:cs="宋体" w:hint="eastAsia"/>
                <w:b/>
                <w:sz w:val="25"/>
                <w:szCs w:val="25"/>
              </w:rPr>
              <w:t>名称</w:t>
            </w:r>
          </w:p>
        </w:tc>
        <w:tc>
          <w:tcPr>
            <w:tcW w:w="2323" w:type="dxa"/>
            <w:vAlign w:val="center"/>
          </w:tcPr>
          <w:p w14:paraId="6A0C5CEB" w14:textId="77777777" w:rsidR="00E62417" w:rsidRPr="008B7EB4" w:rsidRDefault="00E62417" w:rsidP="003C4C2A">
            <w:pPr>
              <w:spacing w:line="320" w:lineRule="exact"/>
              <w:jc w:val="center"/>
              <w:rPr>
                <w:rFonts w:ascii="仿宋_GB2312" w:eastAsia="仿宋_GB2312" w:cs="宋体"/>
                <w:b/>
                <w:sz w:val="25"/>
                <w:szCs w:val="25"/>
              </w:rPr>
            </w:pPr>
            <w:r w:rsidRPr="008B7EB4">
              <w:rPr>
                <w:rFonts w:ascii="仿宋_GB2312" w:eastAsia="仿宋_GB2312" w:cs="宋体" w:hint="eastAsia"/>
                <w:b/>
                <w:sz w:val="25"/>
                <w:szCs w:val="25"/>
              </w:rPr>
              <w:t>发明人</w:t>
            </w:r>
          </w:p>
        </w:tc>
        <w:tc>
          <w:tcPr>
            <w:tcW w:w="1134" w:type="dxa"/>
            <w:vAlign w:val="center"/>
          </w:tcPr>
          <w:p w14:paraId="14F81428" w14:textId="3568CB63" w:rsidR="00E62417" w:rsidRPr="008B7EB4" w:rsidRDefault="00E62417" w:rsidP="003C4C2A">
            <w:pPr>
              <w:spacing w:line="320" w:lineRule="exact"/>
              <w:jc w:val="center"/>
              <w:rPr>
                <w:rFonts w:ascii="仿宋_GB2312" w:eastAsia="仿宋_GB2312" w:cs="宋体"/>
                <w:b/>
                <w:sz w:val="25"/>
                <w:szCs w:val="25"/>
              </w:rPr>
            </w:pPr>
            <w:r w:rsidRPr="008B7EB4">
              <w:rPr>
                <w:rFonts w:ascii="仿宋_GB2312" w:eastAsia="仿宋_GB2312" w:cs="宋体" w:hint="eastAsia"/>
                <w:b/>
                <w:sz w:val="25"/>
                <w:szCs w:val="25"/>
              </w:rPr>
              <w:t>核心</w:t>
            </w:r>
            <w:r w:rsidR="003737FF">
              <w:rPr>
                <w:rFonts w:ascii="仿宋_GB2312" w:eastAsia="仿宋_GB2312" w:cs="宋体" w:hint="eastAsia"/>
                <w:b/>
                <w:sz w:val="25"/>
                <w:szCs w:val="25"/>
              </w:rPr>
              <w:t>知识产权</w:t>
            </w:r>
          </w:p>
        </w:tc>
      </w:tr>
      <w:tr w:rsidR="005D7F40" w:rsidRPr="00B16EAC" w14:paraId="6050D223" w14:textId="0C29F0C4" w:rsidTr="004B2036">
        <w:trPr>
          <w:cantSplit/>
          <w:trHeight w:hRule="exact" w:val="851"/>
          <w:jc w:val="center"/>
        </w:trPr>
        <w:tc>
          <w:tcPr>
            <w:tcW w:w="872" w:type="dxa"/>
            <w:vAlign w:val="center"/>
          </w:tcPr>
          <w:p w14:paraId="27749DFD" w14:textId="77777777" w:rsidR="005D7F40" w:rsidRPr="008B7EB4" w:rsidRDefault="005D7F40" w:rsidP="005D7F40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中国</w:t>
            </w:r>
          </w:p>
        </w:tc>
        <w:tc>
          <w:tcPr>
            <w:tcW w:w="1134" w:type="dxa"/>
            <w:vAlign w:val="center"/>
          </w:tcPr>
          <w:p w14:paraId="3FDDAB2F" w14:textId="6B495731" w:rsidR="005D7F40" w:rsidRPr="008B7EB4" w:rsidRDefault="005D7F40" w:rsidP="005D7F40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计算机软件著作权</w:t>
            </w:r>
          </w:p>
        </w:tc>
        <w:tc>
          <w:tcPr>
            <w:tcW w:w="1486" w:type="dxa"/>
            <w:vAlign w:val="center"/>
          </w:tcPr>
          <w:p w14:paraId="35FCED5C" w14:textId="77777777" w:rsidR="005D7F40" w:rsidRPr="008B7EB4" w:rsidRDefault="005D7F40" w:rsidP="005D7F40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/>
                <w:sz w:val="24"/>
              </w:rPr>
              <w:t>2017SR314579</w:t>
            </w:r>
          </w:p>
        </w:tc>
        <w:tc>
          <w:tcPr>
            <w:tcW w:w="2410" w:type="dxa"/>
            <w:vAlign w:val="center"/>
          </w:tcPr>
          <w:p w14:paraId="432AC09B" w14:textId="77777777" w:rsidR="005D7F40" w:rsidRPr="008B7EB4" w:rsidRDefault="005D7F40" w:rsidP="005D7F40">
            <w:pPr>
              <w:spacing w:line="240" w:lineRule="exact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海云协同社会化服务平台</w:t>
            </w:r>
          </w:p>
        </w:tc>
        <w:tc>
          <w:tcPr>
            <w:tcW w:w="2323" w:type="dxa"/>
            <w:vAlign w:val="center"/>
          </w:tcPr>
          <w:p w14:paraId="5A2BE082" w14:textId="77777777" w:rsidR="005D7F40" w:rsidRPr="008B7EB4" w:rsidRDefault="005D7F40" w:rsidP="005D7F40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宁德军</w:t>
            </w:r>
          </w:p>
        </w:tc>
        <w:tc>
          <w:tcPr>
            <w:tcW w:w="1134" w:type="dxa"/>
            <w:vAlign w:val="center"/>
          </w:tcPr>
          <w:p w14:paraId="40064574" w14:textId="60EA3A29" w:rsidR="005D7F40" w:rsidRPr="008B7EB4" w:rsidRDefault="004A3A66" w:rsidP="005D7F40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</w:t>
            </w:r>
          </w:p>
        </w:tc>
      </w:tr>
      <w:tr w:rsidR="005D7F40" w:rsidRPr="00B16EAC" w14:paraId="501AC2D6" w14:textId="4BA33A19" w:rsidTr="004B2036">
        <w:trPr>
          <w:cantSplit/>
          <w:trHeight w:hRule="exact" w:val="851"/>
          <w:jc w:val="center"/>
        </w:trPr>
        <w:tc>
          <w:tcPr>
            <w:tcW w:w="872" w:type="dxa"/>
            <w:vAlign w:val="center"/>
          </w:tcPr>
          <w:p w14:paraId="179A6CAC" w14:textId="77777777" w:rsidR="005D7F40" w:rsidRPr="008B7EB4" w:rsidRDefault="005D7F40" w:rsidP="005D7F40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中国</w:t>
            </w:r>
          </w:p>
        </w:tc>
        <w:tc>
          <w:tcPr>
            <w:tcW w:w="1134" w:type="dxa"/>
            <w:vAlign w:val="center"/>
          </w:tcPr>
          <w:p w14:paraId="1A47C1CD" w14:textId="3E537826" w:rsidR="005D7F40" w:rsidRPr="008B7EB4" w:rsidRDefault="005D7F40" w:rsidP="005D7F40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E743A7">
              <w:rPr>
                <w:rFonts w:ascii="仿宋_GB2312" w:eastAsia="仿宋_GB2312" w:hAnsi="仿宋" w:hint="eastAsia"/>
                <w:sz w:val="24"/>
              </w:rPr>
              <w:t>计算机软件著作权</w:t>
            </w:r>
          </w:p>
        </w:tc>
        <w:tc>
          <w:tcPr>
            <w:tcW w:w="1486" w:type="dxa"/>
            <w:vAlign w:val="center"/>
          </w:tcPr>
          <w:p w14:paraId="4DE29B9B" w14:textId="77777777" w:rsidR="005D7F40" w:rsidRPr="008B7EB4" w:rsidRDefault="005D7F40" w:rsidP="005D7F40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/>
                <w:sz w:val="24"/>
              </w:rPr>
              <w:t>2016SR114837</w:t>
            </w:r>
          </w:p>
        </w:tc>
        <w:tc>
          <w:tcPr>
            <w:tcW w:w="2410" w:type="dxa"/>
            <w:vAlign w:val="center"/>
          </w:tcPr>
          <w:p w14:paraId="097863C0" w14:textId="77777777" w:rsidR="005D7F40" w:rsidRPr="008B7EB4" w:rsidRDefault="005D7F40" w:rsidP="005D7F40">
            <w:pPr>
              <w:spacing w:line="240" w:lineRule="exact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基于自主可控可信平台的敏感数据处理系统</w:t>
            </w:r>
          </w:p>
        </w:tc>
        <w:tc>
          <w:tcPr>
            <w:tcW w:w="2323" w:type="dxa"/>
            <w:vAlign w:val="center"/>
          </w:tcPr>
          <w:p w14:paraId="6A977971" w14:textId="77777777" w:rsidR="005D7F40" w:rsidRPr="008B7EB4" w:rsidRDefault="005D7F40" w:rsidP="005D7F40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宁德军</w:t>
            </w:r>
          </w:p>
        </w:tc>
        <w:tc>
          <w:tcPr>
            <w:tcW w:w="1134" w:type="dxa"/>
            <w:vAlign w:val="center"/>
          </w:tcPr>
          <w:p w14:paraId="4FF8AB72" w14:textId="20CF2E6C" w:rsidR="005D7F40" w:rsidRPr="008B7EB4" w:rsidRDefault="004A3A66" w:rsidP="005D7F40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</w:t>
            </w:r>
          </w:p>
        </w:tc>
      </w:tr>
      <w:tr w:rsidR="005D7F40" w:rsidRPr="00B16EAC" w14:paraId="4B865DB4" w14:textId="11D61081" w:rsidTr="004B2036">
        <w:trPr>
          <w:cantSplit/>
          <w:trHeight w:hRule="exact" w:val="851"/>
          <w:jc w:val="center"/>
        </w:trPr>
        <w:tc>
          <w:tcPr>
            <w:tcW w:w="872" w:type="dxa"/>
            <w:vAlign w:val="center"/>
          </w:tcPr>
          <w:p w14:paraId="2DB15CF7" w14:textId="77777777" w:rsidR="005D7F40" w:rsidRPr="008B7EB4" w:rsidRDefault="005D7F40" w:rsidP="005D7F40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中国</w:t>
            </w:r>
          </w:p>
        </w:tc>
        <w:tc>
          <w:tcPr>
            <w:tcW w:w="1134" w:type="dxa"/>
            <w:vAlign w:val="center"/>
          </w:tcPr>
          <w:p w14:paraId="084845AD" w14:textId="453E49CD" w:rsidR="005D7F40" w:rsidRPr="008B7EB4" w:rsidRDefault="005D7F40" w:rsidP="005D7F40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E743A7">
              <w:rPr>
                <w:rFonts w:ascii="仿宋_GB2312" w:eastAsia="仿宋_GB2312" w:hAnsi="仿宋" w:hint="eastAsia"/>
                <w:sz w:val="24"/>
              </w:rPr>
              <w:t>计算机软件著作权</w:t>
            </w:r>
          </w:p>
        </w:tc>
        <w:tc>
          <w:tcPr>
            <w:tcW w:w="1486" w:type="dxa"/>
            <w:vAlign w:val="center"/>
          </w:tcPr>
          <w:p w14:paraId="57A5BE6F" w14:textId="77777777" w:rsidR="005D7F40" w:rsidRPr="008B7EB4" w:rsidRDefault="005D7F40" w:rsidP="005D7F40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/>
                <w:sz w:val="24"/>
              </w:rPr>
              <w:t>2016SR189894</w:t>
            </w:r>
          </w:p>
        </w:tc>
        <w:tc>
          <w:tcPr>
            <w:tcW w:w="2410" w:type="dxa"/>
            <w:vAlign w:val="center"/>
          </w:tcPr>
          <w:p w14:paraId="0C879832" w14:textId="77777777" w:rsidR="005D7F40" w:rsidRPr="008B7EB4" w:rsidRDefault="005D7F40" w:rsidP="005D7F40">
            <w:pPr>
              <w:spacing w:line="240" w:lineRule="exact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基于国产处理器的大数据处理共性服务系统</w:t>
            </w:r>
          </w:p>
        </w:tc>
        <w:tc>
          <w:tcPr>
            <w:tcW w:w="2323" w:type="dxa"/>
            <w:vAlign w:val="center"/>
          </w:tcPr>
          <w:p w14:paraId="48E670E8" w14:textId="77777777" w:rsidR="005D7F40" w:rsidRPr="008B7EB4" w:rsidRDefault="005D7F40" w:rsidP="005D7F40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宁德军</w:t>
            </w:r>
          </w:p>
        </w:tc>
        <w:tc>
          <w:tcPr>
            <w:tcW w:w="1134" w:type="dxa"/>
            <w:vAlign w:val="center"/>
          </w:tcPr>
          <w:p w14:paraId="5C43E167" w14:textId="4B76A5E3" w:rsidR="005D7F40" w:rsidRPr="008B7EB4" w:rsidRDefault="004A3A66" w:rsidP="005D7F40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</w:t>
            </w:r>
          </w:p>
        </w:tc>
      </w:tr>
      <w:tr w:rsidR="00E62417" w:rsidRPr="00B16EAC" w14:paraId="79AD49AD" w14:textId="332B23A1" w:rsidTr="004B2036">
        <w:trPr>
          <w:cantSplit/>
          <w:trHeight w:hRule="exact" w:val="1395"/>
          <w:jc w:val="center"/>
        </w:trPr>
        <w:tc>
          <w:tcPr>
            <w:tcW w:w="872" w:type="dxa"/>
            <w:vAlign w:val="center"/>
          </w:tcPr>
          <w:p w14:paraId="7CC5B208" w14:textId="77777777" w:rsidR="00E62417" w:rsidRPr="008B7EB4" w:rsidRDefault="00E62417" w:rsidP="003C4C2A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中国</w:t>
            </w:r>
          </w:p>
        </w:tc>
        <w:tc>
          <w:tcPr>
            <w:tcW w:w="1134" w:type="dxa"/>
            <w:vAlign w:val="center"/>
          </w:tcPr>
          <w:p w14:paraId="474BCF79" w14:textId="4718BCD9" w:rsidR="00E62417" w:rsidRPr="008B7EB4" w:rsidRDefault="00A3176F" w:rsidP="003C4C2A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发明</w:t>
            </w:r>
            <w:r w:rsidR="00E62417" w:rsidRPr="008B7EB4">
              <w:rPr>
                <w:rFonts w:ascii="仿宋_GB2312" w:eastAsia="仿宋_GB2312" w:hAnsi="仿宋" w:hint="eastAsia"/>
                <w:sz w:val="24"/>
              </w:rPr>
              <w:t>专利</w:t>
            </w:r>
          </w:p>
        </w:tc>
        <w:tc>
          <w:tcPr>
            <w:tcW w:w="1486" w:type="dxa"/>
            <w:vAlign w:val="center"/>
          </w:tcPr>
          <w:p w14:paraId="42632475" w14:textId="77777777" w:rsidR="00E62417" w:rsidRPr="008B7EB4" w:rsidRDefault="00E62417" w:rsidP="003C4C2A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/>
                <w:sz w:val="24"/>
              </w:rPr>
              <w:t>ZL201610089139.7</w:t>
            </w:r>
          </w:p>
        </w:tc>
        <w:tc>
          <w:tcPr>
            <w:tcW w:w="2410" w:type="dxa"/>
            <w:vAlign w:val="center"/>
          </w:tcPr>
          <w:p w14:paraId="707A6BA0" w14:textId="77777777" w:rsidR="00E62417" w:rsidRPr="008B7EB4" w:rsidRDefault="00E62417" w:rsidP="003C4C2A">
            <w:pPr>
              <w:spacing w:line="240" w:lineRule="exact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一种人群踩踏预警方法、系统、及具有该系统的服务器</w:t>
            </w:r>
          </w:p>
        </w:tc>
        <w:tc>
          <w:tcPr>
            <w:tcW w:w="2323" w:type="dxa"/>
            <w:vAlign w:val="center"/>
          </w:tcPr>
          <w:p w14:paraId="237FD223" w14:textId="77777777" w:rsidR="00E62417" w:rsidRPr="008B7EB4" w:rsidRDefault="00E62417" w:rsidP="003C4C2A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沈建，孙德山，宁德军，萧海东，胡江泽，狄东杰，郭小武，陈方杰，曾志平，王阳阳，黄俊里</w:t>
            </w:r>
          </w:p>
        </w:tc>
        <w:tc>
          <w:tcPr>
            <w:tcW w:w="1134" w:type="dxa"/>
            <w:vAlign w:val="center"/>
          </w:tcPr>
          <w:p w14:paraId="1902B0F5" w14:textId="74BAB8A1" w:rsidR="00E62417" w:rsidRPr="008B7EB4" w:rsidRDefault="00E62417" w:rsidP="003C4C2A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否</w:t>
            </w:r>
          </w:p>
        </w:tc>
      </w:tr>
      <w:tr w:rsidR="00E62417" w:rsidRPr="00475B3F" w14:paraId="37F38392" w14:textId="174B55D6" w:rsidTr="004B2036">
        <w:trPr>
          <w:cantSplit/>
          <w:trHeight w:hRule="exact" w:val="851"/>
          <w:jc w:val="center"/>
        </w:trPr>
        <w:tc>
          <w:tcPr>
            <w:tcW w:w="872" w:type="dxa"/>
            <w:vAlign w:val="center"/>
          </w:tcPr>
          <w:p w14:paraId="07F05E33" w14:textId="77777777" w:rsidR="00E62417" w:rsidRPr="008B7EB4" w:rsidRDefault="00E62417" w:rsidP="003C4C2A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中国</w:t>
            </w:r>
          </w:p>
        </w:tc>
        <w:tc>
          <w:tcPr>
            <w:tcW w:w="1134" w:type="dxa"/>
            <w:vAlign w:val="center"/>
          </w:tcPr>
          <w:p w14:paraId="2B5A70D1" w14:textId="2A835A31" w:rsidR="00E62417" w:rsidRPr="008B7EB4" w:rsidRDefault="00A3176F" w:rsidP="003C4C2A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实用新型</w:t>
            </w:r>
          </w:p>
        </w:tc>
        <w:tc>
          <w:tcPr>
            <w:tcW w:w="1486" w:type="dxa"/>
            <w:vAlign w:val="center"/>
          </w:tcPr>
          <w:p w14:paraId="47A6D4CC" w14:textId="77777777" w:rsidR="00E62417" w:rsidRPr="008B7EB4" w:rsidRDefault="00E62417" w:rsidP="003C4C2A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ZL201420380433.X</w:t>
            </w:r>
          </w:p>
        </w:tc>
        <w:tc>
          <w:tcPr>
            <w:tcW w:w="2410" w:type="dxa"/>
            <w:vAlign w:val="center"/>
          </w:tcPr>
          <w:p w14:paraId="663E6BE6" w14:textId="77777777" w:rsidR="00E62417" w:rsidRPr="008B7EB4" w:rsidRDefault="00E62417" w:rsidP="003C4C2A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一种外置红外触发监控摄像机系统</w:t>
            </w:r>
          </w:p>
        </w:tc>
        <w:tc>
          <w:tcPr>
            <w:tcW w:w="2323" w:type="dxa"/>
            <w:vAlign w:val="center"/>
          </w:tcPr>
          <w:p w14:paraId="03BE55F0" w14:textId="77777777" w:rsidR="00E62417" w:rsidRPr="008B7EB4" w:rsidRDefault="00E62417" w:rsidP="003C4C2A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宁德军、潘天鸣、谭小军</w:t>
            </w:r>
          </w:p>
        </w:tc>
        <w:tc>
          <w:tcPr>
            <w:tcW w:w="1134" w:type="dxa"/>
            <w:vAlign w:val="center"/>
          </w:tcPr>
          <w:p w14:paraId="4028BA60" w14:textId="717090E2" w:rsidR="00E62417" w:rsidRPr="008B7EB4" w:rsidRDefault="00E62417" w:rsidP="003C4C2A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否</w:t>
            </w:r>
          </w:p>
        </w:tc>
      </w:tr>
    </w:tbl>
    <w:p w14:paraId="72652B9F" w14:textId="77777777" w:rsidR="0063143C" w:rsidRPr="0019406B" w:rsidRDefault="0063143C" w:rsidP="0019406B">
      <w:pPr>
        <w:autoSpaceDE w:val="0"/>
        <w:autoSpaceDN w:val="0"/>
        <w:adjustRightInd w:val="0"/>
        <w:spacing w:line="520" w:lineRule="exact"/>
        <w:ind w:left="480"/>
        <w:jc w:val="left"/>
        <w:rPr>
          <w:kern w:val="0"/>
          <w:sz w:val="24"/>
        </w:rPr>
      </w:pPr>
    </w:p>
    <w:p w14:paraId="2E476494" w14:textId="77777777" w:rsidR="00134ED9" w:rsidRPr="0063143C" w:rsidRDefault="00134ED9" w:rsidP="0063143C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520" w:lineRule="exact"/>
        <w:ind w:firstLineChars="0"/>
        <w:rPr>
          <w:rFonts w:ascii="仿宋_GB2312" w:eastAsia="仿宋_GB2312"/>
          <w:b/>
          <w:kern w:val="0"/>
          <w:sz w:val="28"/>
        </w:rPr>
      </w:pPr>
      <w:r w:rsidRPr="0063143C">
        <w:rPr>
          <w:rFonts w:ascii="仿宋_GB2312" w:eastAsia="仿宋_GB2312"/>
          <w:b/>
          <w:kern w:val="0"/>
          <w:sz w:val="28"/>
        </w:rPr>
        <w:t>发表论文著作情况</w:t>
      </w:r>
    </w:p>
    <w:tbl>
      <w:tblPr>
        <w:tblW w:w="935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379"/>
        <w:gridCol w:w="1134"/>
        <w:gridCol w:w="992"/>
      </w:tblGrid>
      <w:tr w:rsidR="00E62417" w:rsidRPr="00B16EAC" w14:paraId="119BB1C6" w14:textId="6816469B" w:rsidTr="004B2036">
        <w:trPr>
          <w:trHeight w:val="567"/>
        </w:trPr>
        <w:tc>
          <w:tcPr>
            <w:tcW w:w="851" w:type="dxa"/>
            <w:vAlign w:val="center"/>
          </w:tcPr>
          <w:p w14:paraId="23BE051B" w14:textId="77777777" w:rsidR="00E62417" w:rsidRPr="008B7EB4" w:rsidRDefault="00E62417" w:rsidP="003C4C2A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B7EB4">
              <w:rPr>
                <w:rFonts w:ascii="仿宋_GB2312" w:eastAsia="仿宋_GB2312" w:hAnsi="宋体" w:cs="宋体" w:hint="eastAsia"/>
                <w:b/>
                <w:sz w:val="24"/>
              </w:rPr>
              <w:t>序号</w:t>
            </w:r>
          </w:p>
        </w:tc>
        <w:tc>
          <w:tcPr>
            <w:tcW w:w="6379" w:type="dxa"/>
            <w:vAlign w:val="center"/>
          </w:tcPr>
          <w:p w14:paraId="4BD6B227" w14:textId="77777777" w:rsidR="00E62417" w:rsidRPr="008B7EB4" w:rsidRDefault="00E62417" w:rsidP="003C4C2A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B7EB4">
              <w:rPr>
                <w:rFonts w:ascii="仿宋_GB2312" w:eastAsia="仿宋_GB2312" w:hAnsi="宋体" w:cs="宋体" w:hint="eastAsia"/>
                <w:b/>
                <w:sz w:val="24"/>
              </w:rPr>
              <w:t>论文著作</w:t>
            </w:r>
          </w:p>
        </w:tc>
        <w:tc>
          <w:tcPr>
            <w:tcW w:w="1134" w:type="dxa"/>
            <w:vAlign w:val="center"/>
          </w:tcPr>
          <w:p w14:paraId="067D57BD" w14:textId="77777777" w:rsidR="00E62417" w:rsidRPr="008B7EB4" w:rsidRDefault="00E62417" w:rsidP="003C4C2A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B7EB4">
              <w:rPr>
                <w:rFonts w:ascii="仿宋_GB2312" w:eastAsia="仿宋_GB2312" w:hAnsi="宋体" w:cs="宋体" w:hint="eastAsia"/>
                <w:b/>
                <w:sz w:val="24"/>
              </w:rPr>
              <w:t>通讯作者</w:t>
            </w:r>
          </w:p>
        </w:tc>
        <w:tc>
          <w:tcPr>
            <w:tcW w:w="992" w:type="dxa"/>
            <w:vAlign w:val="center"/>
          </w:tcPr>
          <w:p w14:paraId="399F89A4" w14:textId="5B87DE8E" w:rsidR="00E62417" w:rsidRPr="008B7EB4" w:rsidRDefault="00E62417" w:rsidP="003C4C2A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B7EB4">
              <w:rPr>
                <w:rFonts w:ascii="仿宋_GB2312" w:eastAsia="仿宋_GB2312" w:hAnsi="宋体" w:cs="宋体" w:hint="eastAsia"/>
                <w:b/>
                <w:sz w:val="24"/>
              </w:rPr>
              <w:t>引用次数</w:t>
            </w:r>
          </w:p>
        </w:tc>
      </w:tr>
      <w:tr w:rsidR="00E62417" w:rsidRPr="00B16EAC" w14:paraId="5B92B530" w14:textId="3870308B" w:rsidTr="004B2036">
        <w:trPr>
          <w:trHeight w:val="567"/>
        </w:trPr>
        <w:tc>
          <w:tcPr>
            <w:tcW w:w="851" w:type="dxa"/>
            <w:vAlign w:val="center"/>
          </w:tcPr>
          <w:p w14:paraId="1CFFB0AE" w14:textId="77777777" w:rsidR="00E62417" w:rsidRPr="008B7EB4" w:rsidRDefault="00E62417" w:rsidP="003C4C2A">
            <w:pPr>
              <w:spacing w:line="2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1829BC16" w14:textId="19247A94" w:rsidR="00E62417" w:rsidRPr="00951A12" w:rsidRDefault="001D62A5" w:rsidP="003C4C2A">
            <w:pPr>
              <w:spacing w:line="220" w:lineRule="exact"/>
              <w:rPr>
                <w:rFonts w:ascii="仿宋" w:eastAsia="仿宋" w:hAnsi="仿宋"/>
                <w:sz w:val="24"/>
              </w:rPr>
            </w:pPr>
            <w:r w:rsidRPr="00951A12">
              <w:rPr>
                <w:rFonts w:ascii="仿宋" w:eastAsia="仿宋" w:hAnsi="仿宋" w:hint="eastAsia"/>
                <w:sz w:val="24"/>
              </w:rPr>
              <w:t>下一代智能应用开发模式研究[J]</w:t>
            </w:r>
          </w:p>
        </w:tc>
        <w:tc>
          <w:tcPr>
            <w:tcW w:w="1134" w:type="dxa"/>
            <w:vAlign w:val="center"/>
          </w:tcPr>
          <w:p w14:paraId="1421464D" w14:textId="77777777" w:rsidR="00E62417" w:rsidRPr="00951A12" w:rsidRDefault="00E62417" w:rsidP="003C4C2A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  <w:r w:rsidRPr="00951A12">
              <w:rPr>
                <w:rFonts w:ascii="仿宋" w:eastAsia="仿宋" w:hAnsi="仿宋" w:hint="eastAsia"/>
                <w:sz w:val="24"/>
              </w:rPr>
              <w:t>宁德军</w:t>
            </w:r>
          </w:p>
        </w:tc>
        <w:tc>
          <w:tcPr>
            <w:tcW w:w="992" w:type="dxa"/>
            <w:vAlign w:val="center"/>
          </w:tcPr>
          <w:p w14:paraId="430327C7" w14:textId="06247C75" w:rsidR="00E62417" w:rsidRPr="008B7EB4" w:rsidRDefault="001D62A5" w:rsidP="003C4C2A">
            <w:pPr>
              <w:spacing w:line="2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3</w:t>
            </w:r>
          </w:p>
        </w:tc>
      </w:tr>
      <w:tr w:rsidR="001D62A5" w:rsidRPr="00B16EAC" w14:paraId="339AEA8E" w14:textId="6B19CA9E" w:rsidTr="004B2036">
        <w:trPr>
          <w:trHeight w:val="567"/>
        </w:trPr>
        <w:tc>
          <w:tcPr>
            <w:tcW w:w="851" w:type="dxa"/>
            <w:vAlign w:val="center"/>
          </w:tcPr>
          <w:p w14:paraId="263DDBA4" w14:textId="77777777" w:rsidR="001D62A5" w:rsidRPr="008B7EB4" w:rsidRDefault="001D62A5" w:rsidP="001D62A5">
            <w:pPr>
              <w:spacing w:line="2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6379" w:type="dxa"/>
            <w:vAlign w:val="center"/>
          </w:tcPr>
          <w:p w14:paraId="2E1FD6F4" w14:textId="19736813" w:rsidR="001D62A5" w:rsidRPr="00951A12" w:rsidRDefault="001D62A5" w:rsidP="001D62A5">
            <w:pPr>
              <w:spacing w:line="220" w:lineRule="exact"/>
              <w:rPr>
                <w:rFonts w:ascii="仿宋" w:eastAsia="仿宋" w:hAnsi="仿宋"/>
                <w:sz w:val="24"/>
              </w:rPr>
            </w:pPr>
            <w:r w:rsidRPr="00951A12">
              <w:rPr>
                <w:rFonts w:ascii="仿宋" w:eastAsia="仿宋" w:hAnsi="仿宋" w:hint="eastAsia"/>
                <w:sz w:val="24"/>
              </w:rPr>
              <w:t>基于存储</w:t>
            </w:r>
            <w:proofErr w:type="gramStart"/>
            <w:r w:rsidRPr="00951A12">
              <w:rPr>
                <w:rFonts w:ascii="仿宋" w:eastAsia="仿宋" w:hAnsi="仿宋" w:hint="eastAsia"/>
                <w:sz w:val="24"/>
              </w:rPr>
              <w:t>库数据</w:t>
            </w:r>
            <w:proofErr w:type="gramEnd"/>
            <w:r w:rsidRPr="00951A12">
              <w:rPr>
                <w:rFonts w:ascii="仿宋" w:eastAsia="仿宋" w:hAnsi="仿宋" w:hint="eastAsia"/>
                <w:sz w:val="24"/>
              </w:rPr>
              <w:t>挖掘的开源软件成功度量方法[J]</w:t>
            </w:r>
          </w:p>
        </w:tc>
        <w:tc>
          <w:tcPr>
            <w:tcW w:w="1134" w:type="dxa"/>
            <w:vAlign w:val="center"/>
          </w:tcPr>
          <w:p w14:paraId="16862735" w14:textId="05925A49" w:rsidR="001D62A5" w:rsidRPr="00951A12" w:rsidRDefault="001D62A5" w:rsidP="001D62A5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  <w:r w:rsidRPr="00951A12">
              <w:rPr>
                <w:rFonts w:ascii="仿宋" w:eastAsia="仿宋" w:hAnsi="仿宋" w:hint="eastAsia"/>
                <w:sz w:val="24"/>
              </w:rPr>
              <w:t>宁德军</w:t>
            </w:r>
          </w:p>
        </w:tc>
        <w:tc>
          <w:tcPr>
            <w:tcW w:w="992" w:type="dxa"/>
            <w:vAlign w:val="center"/>
          </w:tcPr>
          <w:p w14:paraId="577EFA9F" w14:textId="37D67D38" w:rsidR="001D62A5" w:rsidRPr="008B7EB4" w:rsidRDefault="001D62A5" w:rsidP="001D62A5">
            <w:pPr>
              <w:spacing w:line="2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t>2</w:t>
            </w:r>
          </w:p>
        </w:tc>
      </w:tr>
      <w:tr w:rsidR="001D62A5" w:rsidRPr="00B16EAC" w14:paraId="2D19519E" w14:textId="3D617CE7" w:rsidTr="004B2036">
        <w:trPr>
          <w:trHeight w:val="567"/>
        </w:trPr>
        <w:tc>
          <w:tcPr>
            <w:tcW w:w="851" w:type="dxa"/>
            <w:vAlign w:val="center"/>
          </w:tcPr>
          <w:p w14:paraId="59251C4E" w14:textId="77777777" w:rsidR="001D62A5" w:rsidRPr="008B7EB4" w:rsidRDefault="001D62A5" w:rsidP="001D62A5">
            <w:pPr>
              <w:spacing w:line="2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6379" w:type="dxa"/>
            <w:vAlign w:val="center"/>
          </w:tcPr>
          <w:p w14:paraId="7FBBCA8D" w14:textId="78C10EF1" w:rsidR="001D62A5" w:rsidRPr="00951A12" w:rsidRDefault="001D62A5" w:rsidP="001D62A5">
            <w:pPr>
              <w:spacing w:line="220" w:lineRule="exact"/>
              <w:rPr>
                <w:rFonts w:ascii="仿宋" w:eastAsia="仿宋" w:hAnsi="仿宋"/>
                <w:sz w:val="24"/>
              </w:rPr>
            </w:pPr>
            <w:r w:rsidRPr="00951A12">
              <w:rPr>
                <w:rFonts w:ascii="仿宋" w:eastAsia="仿宋" w:hAnsi="仿宋" w:hint="eastAsia"/>
                <w:sz w:val="24"/>
              </w:rPr>
              <w:t>面向海云协同的共性服务综述[J]</w:t>
            </w:r>
          </w:p>
        </w:tc>
        <w:tc>
          <w:tcPr>
            <w:tcW w:w="1134" w:type="dxa"/>
            <w:vAlign w:val="center"/>
          </w:tcPr>
          <w:p w14:paraId="62568AD7" w14:textId="0E3C503E" w:rsidR="001D62A5" w:rsidRPr="00951A12" w:rsidRDefault="001D62A5" w:rsidP="001D62A5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  <w:r w:rsidRPr="00951A12">
              <w:rPr>
                <w:rFonts w:ascii="仿宋" w:eastAsia="仿宋" w:hAnsi="仿宋" w:hint="eastAsia"/>
                <w:sz w:val="24"/>
              </w:rPr>
              <w:t>封松林</w:t>
            </w:r>
          </w:p>
        </w:tc>
        <w:tc>
          <w:tcPr>
            <w:tcW w:w="992" w:type="dxa"/>
            <w:vAlign w:val="center"/>
          </w:tcPr>
          <w:p w14:paraId="60018D45" w14:textId="1DBDDE6B" w:rsidR="001D62A5" w:rsidRPr="008B7EB4" w:rsidRDefault="001D62A5" w:rsidP="001D62A5">
            <w:pPr>
              <w:spacing w:line="2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E83504">
              <w:rPr>
                <w:rFonts w:hint="eastAsia"/>
              </w:rPr>
              <w:t>3</w:t>
            </w:r>
          </w:p>
        </w:tc>
      </w:tr>
      <w:tr w:rsidR="001D62A5" w:rsidRPr="00B16EAC" w14:paraId="7DDB3B63" w14:textId="36958ABA" w:rsidTr="004B2036">
        <w:trPr>
          <w:trHeight w:val="567"/>
        </w:trPr>
        <w:tc>
          <w:tcPr>
            <w:tcW w:w="851" w:type="dxa"/>
            <w:vAlign w:val="center"/>
          </w:tcPr>
          <w:p w14:paraId="3F5CE960" w14:textId="77777777" w:rsidR="001D62A5" w:rsidRPr="008B7EB4" w:rsidRDefault="001D62A5" w:rsidP="001D62A5">
            <w:pPr>
              <w:spacing w:line="2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6379" w:type="dxa"/>
            <w:vAlign w:val="center"/>
          </w:tcPr>
          <w:p w14:paraId="6A71CC95" w14:textId="630AA27F" w:rsidR="001D62A5" w:rsidRPr="00951A12" w:rsidRDefault="001D62A5" w:rsidP="001D62A5">
            <w:pPr>
              <w:spacing w:line="220" w:lineRule="exact"/>
              <w:rPr>
                <w:rFonts w:ascii="仿宋" w:eastAsia="仿宋" w:hAnsi="仿宋"/>
                <w:sz w:val="24"/>
              </w:rPr>
            </w:pPr>
            <w:proofErr w:type="gramStart"/>
            <w:r w:rsidRPr="00951A12">
              <w:rPr>
                <w:rFonts w:ascii="仿宋" w:eastAsia="仿宋" w:hAnsi="仿宋" w:hint="eastAsia"/>
                <w:sz w:val="24"/>
              </w:rPr>
              <w:t>基于双树复</w:t>
            </w:r>
            <w:proofErr w:type="gramEnd"/>
            <w:r w:rsidRPr="00951A12">
              <w:rPr>
                <w:rFonts w:ascii="仿宋" w:eastAsia="仿宋" w:hAnsi="仿宋" w:hint="eastAsia"/>
                <w:sz w:val="24"/>
              </w:rPr>
              <w:t>小波变换和混合高斯模型的故障诊断方法[J]</w:t>
            </w:r>
          </w:p>
        </w:tc>
        <w:tc>
          <w:tcPr>
            <w:tcW w:w="1134" w:type="dxa"/>
            <w:vAlign w:val="center"/>
          </w:tcPr>
          <w:p w14:paraId="2AC25FA0" w14:textId="2D3CCAB1" w:rsidR="001D62A5" w:rsidRPr="00951A12" w:rsidRDefault="001D62A5" w:rsidP="001D62A5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  <w:r w:rsidRPr="00951A12">
              <w:rPr>
                <w:rFonts w:ascii="仿宋" w:eastAsia="仿宋" w:hAnsi="仿宋" w:hint="eastAsia"/>
                <w:sz w:val="24"/>
              </w:rPr>
              <w:t>宁德军</w:t>
            </w:r>
          </w:p>
        </w:tc>
        <w:tc>
          <w:tcPr>
            <w:tcW w:w="992" w:type="dxa"/>
            <w:vAlign w:val="center"/>
          </w:tcPr>
          <w:p w14:paraId="21F7C24F" w14:textId="68C53B8E" w:rsidR="001D62A5" w:rsidRPr="008B7EB4" w:rsidRDefault="001D62A5" w:rsidP="001D62A5">
            <w:pPr>
              <w:spacing w:line="2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</w:t>
            </w:r>
          </w:p>
        </w:tc>
      </w:tr>
      <w:tr w:rsidR="001D62A5" w:rsidRPr="00B16EAC" w14:paraId="781AEB57" w14:textId="38E62824" w:rsidTr="004B2036">
        <w:trPr>
          <w:trHeight w:val="567"/>
        </w:trPr>
        <w:tc>
          <w:tcPr>
            <w:tcW w:w="851" w:type="dxa"/>
            <w:vAlign w:val="center"/>
          </w:tcPr>
          <w:p w14:paraId="5E8242FE" w14:textId="77777777" w:rsidR="001D62A5" w:rsidRPr="008B7EB4" w:rsidRDefault="001D62A5" w:rsidP="001D62A5">
            <w:pPr>
              <w:spacing w:line="2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6379" w:type="dxa"/>
            <w:vAlign w:val="center"/>
          </w:tcPr>
          <w:p w14:paraId="4650F831" w14:textId="5DAB87D2" w:rsidR="001D62A5" w:rsidRPr="00951A12" w:rsidRDefault="001D62A5" w:rsidP="001D62A5">
            <w:pPr>
              <w:spacing w:line="220" w:lineRule="exact"/>
              <w:rPr>
                <w:rFonts w:ascii="仿宋" w:eastAsia="仿宋" w:hAnsi="仿宋"/>
                <w:sz w:val="24"/>
              </w:rPr>
            </w:pPr>
            <w:r w:rsidRPr="00951A12">
              <w:rPr>
                <w:rFonts w:ascii="仿宋" w:eastAsia="仿宋" w:hAnsi="仿宋"/>
                <w:sz w:val="24"/>
              </w:rPr>
              <w:t xml:space="preserve">A Data Oriented Analysis and Design Method for Smart Complex Software Systems of </w:t>
            </w:r>
            <w:proofErr w:type="spellStart"/>
            <w:r w:rsidRPr="00951A12">
              <w:rPr>
                <w:rFonts w:ascii="仿宋" w:eastAsia="仿宋" w:hAnsi="仿宋"/>
                <w:sz w:val="24"/>
              </w:rPr>
              <w:t>IoT</w:t>
            </w:r>
            <w:proofErr w:type="spellEnd"/>
            <w:r w:rsidRPr="00951A12">
              <w:rPr>
                <w:rFonts w:ascii="仿宋" w:eastAsia="仿宋" w:hAnsi="仿宋"/>
                <w:sz w:val="24"/>
              </w:rPr>
              <w:t>[C]</w:t>
            </w:r>
          </w:p>
        </w:tc>
        <w:tc>
          <w:tcPr>
            <w:tcW w:w="1134" w:type="dxa"/>
            <w:vAlign w:val="center"/>
          </w:tcPr>
          <w:p w14:paraId="2B4E5B8D" w14:textId="76423D11" w:rsidR="001D62A5" w:rsidRPr="00951A12" w:rsidRDefault="001D62A5" w:rsidP="001D62A5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951A12">
              <w:rPr>
                <w:rFonts w:ascii="仿宋" w:eastAsia="仿宋" w:hAnsi="仿宋"/>
                <w:sz w:val="24"/>
              </w:rPr>
              <w:t>Ning</w:t>
            </w:r>
            <w:proofErr w:type="spellEnd"/>
            <w:r w:rsidRPr="00951A12">
              <w:rPr>
                <w:rFonts w:ascii="仿宋" w:eastAsia="仿宋" w:hAnsi="仿宋"/>
                <w:sz w:val="24"/>
              </w:rPr>
              <w:t xml:space="preserve"> D J</w:t>
            </w:r>
          </w:p>
        </w:tc>
        <w:tc>
          <w:tcPr>
            <w:tcW w:w="992" w:type="dxa"/>
            <w:vAlign w:val="center"/>
          </w:tcPr>
          <w:p w14:paraId="709EC5F1" w14:textId="144337AC" w:rsidR="001D62A5" w:rsidRPr="008B7EB4" w:rsidRDefault="001D11F6" w:rsidP="001D62A5">
            <w:pPr>
              <w:spacing w:line="2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</w:tr>
      <w:tr w:rsidR="001D62A5" w:rsidRPr="00B16EAC" w14:paraId="3BDB0879" w14:textId="161C98BA" w:rsidTr="004B2036">
        <w:trPr>
          <w:trHeight w:val="567"/>
        </w:trPr>
        <w:tc>
          <w:tcPr>
            <w:tcW w:w="851" w:type="dxa"/>
            <w:vAlign w:val="center"/>
          </w:tcPr>
          <w:p w14:paraId="3BC34E82" w14:textId="77777777" w:rsidR="001D62A5" w:rsidRPr="008B7EB4" w:rsidRDefault="001D62A5" w:rsidP="001D62A5">
            <w:pPr>
              <w:spacing w:line="2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6379" w:type="dxa"/>
            <w:vAlign w:val="center"/>
          </w:tcPr>
          <w:p w14:paraId="4EA7AC44" w14:textId="7E66CC17" w:rsidR="001D62A5" w:rsidRPr="00951A12" w:rsidRDefault="001D62A5" w:rsidP="001D62A5">
            <w:pPr>
              <w:spacing w:line="220" w:lineRule="exact"/>
              <w:rPr>
                <w:rFonts w:ascii="仿宋" w:eastAsia="仿宋" w:hAnsi="仿宋"/>
                <w:sz w:val="24"/>
              </w:rPr>
            </w:pPr>
            <w:r w:rsidRPr="00951A12">
              <w:rPr>
                <w:rFonts w:ascii="仿宋" w:eastAsia="仿宋" w:hAnsi="仿宋"/>
                <w:sz w:val="24"/>
              </w:rPr>
              <w:t>An Intelligent Device Fault Diagnosis Method in Industrial Internet of Things[C]</w:t>
            </w:r>
          </w:p>
        </w:tc>
        <w:tc>
          <w:tcPr>
            <w:tcW w:w="1134" w:type="dxa"/>
            <w:vAlign w:val="center"/>
          </w:tcPr>
          <w:p w14:paraId="11887AC8" w14:textId="391A6D1B" w:rsidR="001D62A5" w:rsidRPr="00951A12" w:rsidRDefault="001D62A5" w:rsidP="001D62A5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951A12">
              <w:rPr>
                <w:rFonts w:ascii="仿宋" w:eastAsia="仿宋" w:hAnsi="仿宋"/>
                <w:sz w:val="24"/>
              </w:rPr>
              <w:t>Ning</w:t>
            </w:r>
            <w:proofErr w:type="spellEnd"/>
            <w:r w:rsidRPr="00951A12">
              <w:rPr>
                <w:rFonts w:ascii="仿宋" w:eastAsia="仿宋" w:hAnsi="仿宋"/>
                <w:sz w:val="24"/>
              </w:rPr>
              <w:t xml:space="preserve"> D J</w:t>
            </w:r>
          </w:p>
        </w:tc>
        <w:tc>
          <w:tcPr>
            <w:tcW w:w="992" w:type="dxa"/>
            <w:vAlign w:val="center"/>
          </w:tcPr>
          <w:p w14:paraId="621BD9E1" w14:textId="0CAD6029" w:rsidR="001D62A5" w:rsidRPr="008B7EB4" w:rsidRDefault="001D62A5" w:rsidP="001D62A5">
            <w:pPr>
              <w:spacing w:line="2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</w:t>
            </w:r>
          </w:p>
        </w:tc>
      </w:tr>
      <w:tr w:rsidR="001D62A5" w:rsidRPr="00B16EAC" w14:paraId="32518F61" w14:textId="6182836C" w:rsidTr="004B2036">
        <w:trPr>
          <w:trHeight w:val="567"/>
        </w:trPr>
        <w:tc>
          <w:tcPr>
            <w:tcW w:w="851" w:type="dxa"/>
            <w:vAlign w:val="center"/>
          </w:tcPr>
          <w:p w14:paraId="5CE0DE2D" w14:textId="77777777" w:rsidR="001D62A5" w:rsidRPr="008B7EB4" w:rsidRDefault="001D62A5" w:rsidP="001D62A5">
            <w:pPr>
              <w:spacing w:line="2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  <w:tc>
          <w:tcPr>
            <w:tcW w:w="6379" w:type="dxa"/>
            <w:vAlign w:val="center"/>
          </w:tcPr>
          <w:p w14:paraId="39B8447B" w14:textId="1E628DC3" w:rsidR="001D62A5" w:rsidRPr="00951A12" w:rsidRDefault="001D62A5" w:rsidP="001D62A5">
            <w:pPr>
              <w:spacing w:line="220" w:lineRule="exact"/>
              <w:rPr>
                <w:rFonts w:ascii="仿宋" w:eastAsia="仿宋" w:hAnsi="仿宋"/>
                <w:sz w:val="24"/>
              </w:rPr>
            </w:pPr>
            <w:r w:rsidRPr="00951A12">
              <w:rPr>
                <w:rFonts w:ascii="仿宋" w:eastAsia="仿宋" w:hAnsi="仿宋"/>
                <w:sz w:val="24"/>
              </w:rPr>
              <w:t>A Common Service Middleware for Intelligent Complex Software System[C</w:t>
            </w:r>
            <w:r w:rsidRPr="00951A12">
              <w:rPr>
                <w:rFonts w:ascii="仿宋" w:eastAsia="仿宋" w:hAnsi="仿宋" w:hint="eastAsia"/>
                <w:sz w:val="24"/>
              </w:rPr>
              <w:t>]</w:t>
            </w:r>
          </w:p>
        </w:tc>
        <w:tc>
          <w:tcPr>
            <w:tcW w:w="1134" w:type="dxa"/>
            <w:vAlign w:val="center"/>
          </w:tcPr>
          <w:p w14:paraId="6D27FE3E" w14:textId="05B824DD" w:rsidR="001D62A5" w:rsidRPr="00951A12" w:rsidRDefault="001D62A5" w:rsidP="001D62A5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951A12">
              <w:rPr>
                <w:rFonts w:ascii="仿宋" w:eastAsia="仿宋" w:hAnsi="仿宋"/>
                <w:sz w:val="24"/>
              </w:rPr>
              <w:t>Ning</w:t>
            </w:r>
            <w:proofErr w:type="spellEnd"/>
            <w:r w:rsidRPr="00951A12">
              <w:rPr>
                <w:rFonts w:ascii="仿宋" w:eastAsia="仿宋" w:hAnsi="仿宋"/>
                <w:sz w:val="24"/>
              </w:rPr>
              <w:t xml:space="preserve"> D J</w:t>
            </w:r>
          </w:p>
        </w:tc>
        <w:tc>
          <w:tcPr>
            <w:tcW w:w="992" w:type="dxa"/>
            <w:vAlign w:val="center"/>
          </w:tcPr>
          <w:p w14:paraId="66F8BBA5" w14:textId="0AD127E0" w:rsidR="001D62A5" w:rsidRPr="008B7EB4" w:rsidRDefault="001D62A5" w:rsidP="001D62A5">
            <w:pPr>
              <w:spacing w:line="2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0</w:t>
            </w:r>
          </w:p>
        </w:tc>
      </w:tr>
      <w:tr w:rsidR="001D62A5" w:rsidRPr="00B16EAC" w14:paraId="7663782F" w14:textId="6F439AFB" w:rsidTr="004B2036">
        <w:trPr>
          <w:trHeight w:val="567"/>
        </w:trPr>
        <w:tc>
          <w:tcPr>
            <w:tcW w:w="851" w:type="dxa"/>
            <w:vAlign w:val="center"/>
          </w:tcPr>
          <w:p w14:paraId="7DF643A4" w14:textId="77777777" w:rsidR="001D62A5" w:rsidRPr="008B7EB4" w:rsidRDefault="001D62A5" w:rsidP="001D62A5">
            <w:pPr>
              <w:spacing w:line="2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lastRenderedPageBreak/>
              <w:t>8</w:t>
            </w:r>
          </w:p>
        </w:tc>
        <w:tc>
          <w:tcPr>
            <w:tcW w:w="6379" w:type="dxa"/>
            <w:vAlign w:val="center"/>
          </w:tcPr>
          <w:p w14:paraId="6B8DEEC0" w14:textId="162DC24C" w:rsidR="001D62A5" w:rsidRPr="00951A12" w:rsidRDefault="001D62A5" w:rsidP="001D62A5">
            <w:pPr>
              <w:spacing w:line="220" w:lineRule="exact"/>
              <w:rPr>
                <w:rFonts w:ascii="仿宋" w:eastAsia="仿宋" w:hAnsi="仿宋"/>
                <w:sz w:val="24"/>
              </w:rPr>
            </w:pPr>
            <w:r w:rsidRPr="00951A12">
              <w:rPr>
                <w:rFonts w:ascii="仿宋" w:eastAsia="仿宋" w:hAnsi="仿宋"/>
                <w:sz w:val="24"/>
              </w:rPr>
              <w:t>A cloud based framework of prognostics and health management for manufacturing industry[C]</w:t>
            </w:r>
          </w:p>
        </w:tc>
        <w:tc>
          <w:tcPr>
            <w:tcW w:w="1134" w:type="dxa"/>
            <w:vAlign w:val="center"/>
          </w:tcPr>
          <w:p w14:paraId="3F0D2579" w14:textId="769E27F2" w:rsidR="001D62A5" w:rsidRPr="00951A12" w:rsidRDefault="001D62A5" w:rsidP="001D62A5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951A12">
              <w:rPr>
                <w:rFonts w:ascii="仿宋" w:eastAsia="仿宋" w:hAnsi="仿宋"/>
                <w:sz w:val="24"/>
              </w:rPr>
              <w:t>Ning</w:t>
            </w:r>
            <w:proofErr w:type="spellEnd"/>
            <w:r w:rsidRPr="00951A12">
              <w:rPr>
                <w:rFonts w:ascii="仿宋" w:eastAsia="仿宋" w:hAnsi="仿宋"/>
                <w:sz w:val="24"/>
              </w:rPr>
              <w:t xml:space="preserve"> D J</w:t>
            </w:r>
          </w:p>
        </w:tc>
        <w:tc>
          <w:tcPr>
            <w:tcW w:w="992" w:type="dxa"/>
            <w:vAlign w:val="center"/>
          </w:tcPr>
          <w:p w14:paraId="0F9D7A8F" w14:textId="5A224F59" w:rsidR="001D62A5" w:rsidRPr="008B7EB4" w:rsidRDefault="001D62A5" w:rsidP="001D62A5">
            <w:pPr>
              <w:spacing w:line="2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0</w:t>
            </w:r>
          </w:p>
        </w:tc>
      </w:tr>
      <w:tr w:rsidR="001D62A5" w:rsidRPr="00B16EAC" w14:paraId="33D2E91D" w14:textId="27737EAB" w:rsidTr="004B2036">
        <w:trPr>
          <w:trHeight w:val="567"/>
        </w:trPr>
        <w:tc>
          <w:tcPr>
            <w:tcW w:w="851" w:type="dxa"/>
            <w:vAlign w:val="center"/>
          </w:tcPr>
          <w:p w14:paraId="61068C1F" w14:textId="77777777" w:rsidR="001D62A5" w:rsidRPr="008B7EB4" w:rsidRDefault="001D62A5" w:rsidP="001D62A5">
            <w:pPr>
              <w:spacing w:line="2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7EB4">
              <w:rPr>
                <w:rFonts w:ascii="仿宋_GB2312" w:eastAsia="仿宋_GB2312" w:hAnsi="仿宋" w:hint="eastAsia"/>
                <w:sz w:val="24"/>
              </w:rPr>
              <w:t>9</w:t>
            </w:r>
          </w:p>
        </w:tc>
        <w:tc>
          <w:tcPr>
            <w:tcW w:w="6379" w:type="dxa"/>
            <w:vAlign w:val="center"/>
          </w:tcPr>
          <w:p w14:paraId="533A7493" w14:textId="2C6F64ED" w:rsidR="001D62A5" w:rsidRPr="00951A12" w:rsidRDefault="001D62A5" w:rsidP="001D62A5">
            <w:pPr>
              <w:spacing w:line="220" w:lineRule="exact"/>
              <w:rPr>
                <w:rFonts w:ascii="仿宋" w:eastAsia="仿宋" w:hAnsi="仿宋"/>
                <w:sz w:val="24"/>
              </w:rPr>
            </w:pPr>
            <w:r w:rsidRPr="00951A12">
              <w:rPr>
                <w:rFonts w:ascii="仿宋" w:eastAsia="仿宋" w:hAnsi="仿宋"/>
                <w:sz w:val="24"/>
              </w:rPr>
              <w:t>A Smart System Framework based on Data Intelligence and Crowd Intelligence[C]</w:t>
            </w:r>
          </w:p>
        </w:tc>
        <w:tc>
          <w:tcPr>
            <w:tcW w:w="1134" w:type="dxa"/>
            <w:vAlign w:val="center"/>
          </w:tcPr>
          <w:p w14:paraId="04971A26" w14:textId="487FB53C" w:rsidR="001D62A5" w:rsidRPr="00951A12" w:rsidRDefault="001D62A5" w:rsidP="001D62A5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951A12">
              <w:rPr>
                <w:rFonts w:ascii="仿宋" w:eastAsia="仿宋" w:hAnsi="仿宋"/>
                <w:sz w:val="24"/>
              </w:rPr>
              <w:t>Ning</w:t>
            </w:r>
            <w:proofErr w:type="spellEnd"/>
            <w:r w:rsidRPr="00951A12">
              <w:rPr>
                <w:rFonts w:ascii="仿宋" w:eastAsia="仿宋" w:hAnsi="仿宋"/>
                <w:sz w:val="24"/>
              </w:rPr>
              <w:t xml:space="preserve"> D J</w:t>
            </w:r>
          </w:p>
        </w:tc>
        <w:tc>
          <w:tcPr>
            <w:tcW w:w="992" w:type="dxa"/>
            <w:vAlign w:val="center"/>
          </w:tcPr>
          <w:p w14:paraId="14CF1AE0" w14:textId="6E9FA57F" w:rsidR="001D62A5" w:rsidRPr="008B7EB4" w:rsidRDefault="001D62A5" w:rsidP="001D62A5">
            <w:pPr>
              <w:spacing w:line="2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</w:t>
            </w:r>
          </w:p>
        </w:tc>
      </w:tr>
    </w:tbl>
    <w:p w14:paraId="54B3439D" w14:textId="77777777" w:rsidR="00134ED9" w:rsidRPr="0019406B" w:rsidRDefault="00134ED9" w:rsidP="0019406B">
      <w:pPr>
        <w:autoSpaceDE w:val="0"/>
        <w:autoSpaceDN w:val="0"/>
        <w:adjustRightInd w:val="0"/>
        <w:spacing w:line="520" w:lineRule="exact"/>
        <w:ind w:firstLineChars="200" w:firstLine="480"/>
        <w:jc w:val="left"/>
        <w:rPr>
          <w:kern w:val="0"/>
          <w:sz w:val="24"/>
        </w:rPr>
      </w:pPr>
    </w:p>
    <w:p w14:paraId="7C35CE33" w14:textId="77777777" w:rsidR="00134ED9" w:rsidRPr="0063143C" w:rsidRDefault="00134ED9" w:rsidP="0063143C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520" w:lineRule="exact"/>
        <w:ind w:firstLineChars="0"/>
        <w:rPr>
          <w:rFonts w:ascii="仿宋_GB2312" w:eastAsia="仿宋_GB2312"/>
          <w:b/>
          <w:kern w:val="0"/>
          <w:sz w:val="28"/>
        </w:rPr>
      </w:pPr>
      <w:r w:rsidRPr="0063143C">
        <w:rPr>
          <w:rFonts w:ascii="仿宋_GB2312" w:eastAsia="仿宋_GB2312"/>
          <w:b/>
          <w:kern w:val="0"/>
          <w:sz w:val="28"/>
        </w:rPr>
        <w:t>主要完成单位</w:t>
      </w:r>
    </w:p>
    <w:p w14:paraId="37347782" w14:textId="648ABA0A" w:rsidR="00AE04C8" w:rsidRPr="0063143C" w:rsidRDefault="00E62417" w:rsidP="0063143C">
      <w:pPr>
        <w:pStyle w:val="a3"/>
        <w:autoSpaceDE w:val="0"/>
        <w:autoSpaceDN w:val="0"/>
        <w:adjustRightInd w:val="0"/>
        <w:spacing w:line="520" w:lineRule="exact"/>
        <w:ind w:left="660" w:firstLineChars="0" w:firstLine="0"/>
        <w:rPr>
          <w:rFonts w:ascii="仿宋_GB2312" w:eastAsia="仿宋_GB2312"/>
          <w:b/>
          <w:kern w:val="0"/>
          <w:sz w:val="24"/>
        </w:rPr>
      </w:pPr>
      <w:r w:rsidRPr="00274206">
        <w:rPr>
          <w:rFonts w:ascii="仿宋_GB2312" w:eastAsia="仿宋_GB2312" w:hAnsi="仿宋" w:hint="eastAsia"/>
          <w:sz w:val="24"/>
        </w:rPr>
        <w:t>中国科学院上海高等研究院</w:t>
      </w:r>
    </w:p>
    <w:p w14:paraId="72D98F2A" w14:textId="77777777" w:rsidR="0063143C" w:rsidRDefault="00134ED9" w:rsidP="0063143C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520" w:lineRule="exact"/>
        <w:ind w:firstLineChars="0"/>
        <w:rPr>
          <w:rFonts w:ascii="仿宋_GB2312" w:eastAsia="仿宋_GB2312"/>
          <w:b/>
          <w:kern w:val="0"/>
          <w:sz w:val="28"/>
        </w:rPr>
      </w:pPr>
      <w:r w:rsidRPr="0063143C">
        <w:rPr>
          <w:rFonts w:ascii="仿宋_GB2312" w:eastAsia="仿宋_GB2312"/>
          <w:b/>
          <w:kern w:val="0"/>
          <w:sz w:val="28"/>
        </w:rPr>
        <w:t>主要完成人</w:t>
      </w:r>
    </w:p>
    <w:p w14:paraId="1F562F67" w14:textId="0306A7BE" w:rsidR="0063143C" w:rsidRPr="00E12392" w:rsidRDefault="00E62417" w:rsidP="00E12392">
      <w:pPr>
        <w:pStyle w:val="a3"/>
        <w:autoSpaceDE w:val="0"/>
        <w:autoSpaceDN w:val="0"/>
        <w:adjustRightInd w:val="0"/>
        <w:spacing w:line="520" w:lineRule="exact"/>
        <w:ind w:left="660" w:firstLineChars="0" w:firstLine="0"/>
        <w:rPr>
          <w:rFonts w:ascii="仿宋_GB2312" w:eastAsia="仿宋_GB2312" w:hAnsi="仿宋"/>
          <w:sz w:val="24"/>
        </w:rPr>
      </w:pPr>
      <w:r w:rsidRPr="00E12392">
        <w:rPr>
          <w:rFonts w:ascii="仿宋_GB2312" w:eastAsia="仿宋_GB2312" w:hAnsi="仿宋" w:hint="eastAsia"/>
          <w:sz w:val="24"/>
        </w:rPr>
        <w:t>宁德军、封松林、狄东杰、谭小军</w:t>
      </w:r>
      <w:r w:rsidR="00300A73">
        <w:rPr>
          <w:rFonts w:ascii="仿宋_GB2312" w:eastAsia="仿宋_GB2312" w:hAnsi="仿宋" w:hint="eastAsia"/>
          <w:sz w:val="24"/>
        </w:rPr>
        <w:t>、</w:t>
      </w:r>
      <w:r w:rsidR="00300A73" w:rsidRPr="00E12392">
        <w:rPr>
          <w:rFonts w:ascii="仿宋_GB2312" w:eastAsia="仿宋_GB2312" w:hAnsi="仿宋" w:hint="eastAsia"/>
          <w:sz w:val="24"/>
        </w:rPr>
        <w:t>沈建</w:t>
      </w:r>
    </w:p>
    <w:p w14:paraId="486540AF" w14:textId="77777777" w:rsidR="0063143C" w:rsidRDefault="00134ED9" w:rsidP="0063143C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520" w:lineRule="exact"/>
        <w:ind w:firstLineChars="0"/>
        <w:rPr>
          <w:rFonts w:ascii="仿宋_GB2312" w:eastAsia="仿宋_GB2312"/>
          <w:b/>
          <w:kern w:val="0"/>
          <w:sz w:val="28"/>
        </w:rPr>
      </w:pPr>
      <w:r w:rsidRPr="0063143C">
        <w:rPr>
          <w:rFonts w:ascii="仿宋_GB2312" w:eastAsia="仿宋_GB2312"/>
          <w:b/>
          <w:kern w:val="0"/>
          <w:sz w:val="28"/>
        </w:rPr>
        <w:t>提名者</w:t>
      </w:r>
    </w:p>
    <w:p w14:paraId="1C8C7EEF" w14:textId="2D7AE383" w:rsidR="00AE04C8" w:rsidRPr="00E12392" w:rsidRDefault="00E12392" w:rsidP="00E12392">
      <w:pPr>
        <w:pStyle w:val="a3"/>
        <w:autoSpaceDE w:val="0"/>
        <w:autoSpaceDN w:val="0"/>
        <w:adjustRightInd w:val="0"/>
        <w:spacing w:line="520" w:lineRule="exact"/>
        <w:ind w:left="660" w:firstLineChars="0" w:firstLine="0"/>
        <w:rPr>
          <w:rFonts w:ascii="仿宋_GB2312" w:eastAsia="仿宋_GB2312" w:hAnsi="仿宋"/>
          <w:sz w:val="24"/>
        </w:rPr>
      </w:pPr>
      <w:r w:rsidRPr="00E12392">
        <w:rPr>
          <w:rFonts w:ascii="仿宋_GB2312" w:eastAsia="仿宋_GB2312" w:hAnsi="仿宋"/>
          <w:sz w:val="24"/>
        </w:rPr>
        <w:t>上海市经济和信息化委员会</w:t>
      </w:r>
    </w:p>
    <w:p w14:paraId="54EE4E58" w14:textId="77777777" w:rsidR="0063143C" w:rsidRDefault="00134ED9" w:rsidP="0063143C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520" w:lineRule="exact"/>
        <w:ind w:firstLineChars="0"/>
        <w:rPr>
          <w:rFonts w:ascii="仿宋_GB2312" w:eastAsia="仿宋_GB2312"/>
          <w:b/>
          <w:kern w:val="0"/>
          <w:sz w:val="28"/>
        </w:rPr>
      </w:pPr>
      <w:r w:rsidRPr="0063143C">
        <w:rPr>
          <w:rFonts w:ascii="仿宋_GB2312" w:eastAsia="仿宋_GB2312"/>
          <w:b/>
          <w:kern w:val="0"/>
          <w:sz w:val="28"/>
        </w:rPr>
        <w:t>提名等级：</w:t>
      </w:r>
    </w:p>
    <w:p w14:paraId="554076A9" w14:textId="11D14C1D" w:rsidR="00134ED9" w:rsidRPr="00E12392" w:rsidRDefault="00D92796" w:rsidP="00E12392">
      <w:pPr>
        <w:pStyle w:val="a3"/>
        <w:autoSpaceDE w:val="0"/>
        <w:autoSpaceDN w:val="0"/>
        <w:adjustRightInd w:val="0"/>
        <w:spacing w:line="520" w:lineRule="exact"/>
        <w:ind w:left="660" w:firstLineChars="0" w:firstLine="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上海市科技进步奖</w:t>
      </w:r>
      <w:r w:rsidR="00E12392" w:rsidRPr="00E12392">
        <w:rPr>
          <w:rFonts w:ascii="仿宋_GB2312" w:eastAsia="仿宋_GB2312" w:hAnsi="仿宋" w:hint="eastAsia"/>
          <w:sz w:val="24"/>
        </w:rPr>
        <w:t>二等奖</w:t>
      </w:r>
    </w:p>
    <w:p w14:paraId="2515126E" w14:textId="77777777" w:rsidR="00B96D8B" w:rsidRPr="0063143C" w:rsidRDefault="00B96D8B" w:rsidP="0063143C">
      <w:pPr>
        <w:pStyle w:val="a3"/>
        <w:ind w:firstLine="480"/>
        <w:rPr>
          <w:rFonts w:ascii="仿宋_GB2312" w:eastAsia="仿宋_GB2312"/>
          <w:kern w:val="0"/>
          <w:sz w:val="24"/>
        </w:rPr>
      </w:pPr>
    </w:p>
    <w:p w14:paraId="3470C20E" w14:textId="77777777" w:rsidR="00134ED9" w:rsidRPr="0063143C" w:rsidRDefault="00134ED9" w:rsidP="0063143C">
      <w:pPr>
        <w:pStyle w:val="a3"/>
        <w:ind w:firstLine="480"/>
        <w:rPr>
          <w:rFonts w:ascii="仿宋_GB2312" w:eastAsia="仿宋_GB2312"/>
          <w:kern w:val="0"/>
          <w:sz w:val="24"/>
        </w:rPr>
      </w:pPr>
    </w:p>
    <w:sectPr w:rsidR="00134ED9" w:rsidRPr="00631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C9327" w14:textId="77777777" w:rsidR="004A78E2" w:rsidRDefault="004A78E2" w:rsidP="0019406B">
      <w:r>
        <w:separator/>
      </w:r>
    </w:p>
  </w:endnote>
  <w:endnote w:type="continuationSeparator" w:id="0">
    <w:p w14:paraId="109D29FA" w14:textId="77777777" w:rsidR="004A78E2" w:rsidRDefault="004A78E2" w:rsidP="0019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1C51E" w14:textId="77777777" w:rsidR="004A78E2" w:rsidRDefault="004A78E2" w:rsidP="0019406B">
      <w:r>
        <w:separator/>
      </w:r>
    </w:p>
  </w:footnote>
  <w:footnote w:type="continuationSeparator" w:id="0">
    <w:p w14:paraId="4E55E13E" w14:textId="77777777" w:rsidR="004A78E2" w:rsidRDefault="004A78E2" w:rsidP="00194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536"/>
    <w:multiLevelType w:val="hybridMultilevel"/>
    <w:tmpl w:val="F2680268"/>
    <w:lvl w:ilvl="0" w:tplc="CE96DE26">
      <w:start w:val="2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05233865"/>
    <w:multiLevelType w:val="hybridMultilevel"/>
    <w:tmpl w:val="5486F698"/>
    <w:lvl w:ilvl="0" w:tplc="D598D148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719758E"/>
    <w:multiLevelType w:val="hybridMultilevel"/>
    <w:tmpl w:val="556C7B42"/>
    <w:lvl w:ilvl="0" w:tplc="FA64957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77F4130"/>
    <w:multiLevelType w:val="hybridMultilevel"/>
    <w:tmpl w:val="5D8ADCFC"/>
    <w:lvl w:ilvl="0" w:tplc="7D688630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18DC5C91"/>
    <w:multiLevelType w:val="hybridMultilevel"/>
    <w:tmpl w:val="8D9E4D1C"/>
    <w:lvl w:ilvl="0" w:tplc="11D2ECCA">
      <w:start w:val="5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1BCD37D5"/>
    <w:multiLevelType w:val="hybridMultilevel"/>
    <w:tmpl w:val="63E23F88"/>
    <w:lvl w:ilvl="0" w:tplc="5B52EF92">
      <w:start w:val="1"/>
      <w:numFmt w:val="japaneseCounting"/>
      <w:lvlText w:val="%1、"/>
      <w:lvlJc w:val="left"/>
      <w:pPr>
        <w:ind w:left="660" w:hanging="66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5743AA"/>
    <w:multiLevelType w:val="hybridMultilevel"/>
    <w:tmpl w:val="4176A8C2"/>
    <w:lvl w:ilvl="0" w:tplc="6EDAFA3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286A17A5"/>
    <w:multiLevelType w:val="hybridMultilevel"/>
    <w:tmpl w:val="497C9BB4"/>
    <w:lvl w:ilvl="0" w:tplc="24F64B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40EE3A54"/>
    <w:multiLevelType w:val="hybridMultilevel"/>
    <w:tmpl w:val="BDAAB9FA"/>
    <w:lvl w:ilvl="0" w:tplc="205821C0">
      <w:start w:val="1"/>
      <w:numFmt w:val="decimal"/>
      <w:lvlText w:val="%1、"/>
      <w:lvlJc w:val="left"/>
      <w:pPr>
        <w:ind w:left="840" w:hanging="36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50325EAF"/>
    <w:multiLevelType w:val="hybridMultilevel"/>
    <w:tmpl w:val="3F447B60"/>
    <w:lvl w:ilvl="0" w:tplc="CDFCBFF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58E16A54"/>
    <w:multiLevelType w:val="hybridMultilevel"/>
    <w:tmpl w:val="A67C640C"/>
    <w:lvl w:ilvl="0" w:tplc="E50A2D06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1">
    <w:nsid w:val="66F0483B"/>
    <w:multiLevelType w:val="hybridMultilevel"/>
    <w:tmpl w:val="915CEE90"/>
    <w:lvl w:ilvl="0" w:tplc="BBD436B0">
      <w:start w:val="1"/>
      <w:numFmt w:val="decimal"/>
      <w:lvlText w:val="%1、"/>
      <w:lvlJc w:val="left"/>
      <w:pPr>
        <w:ind w:left="872" w:hanging="390"/>
      </w:pPr>
      <w:rPr>
        <w:rFonts w:asciiTheme="minorEastAsia" w:eastAsiaTheme="minorEastAsia" w:hAnsiTheme="minorEastAsia" w:cs="宋体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>
    <w:nsid w:val="6C327687"/>
    <w:multiLevelType w:val="hybridMultilevel"/>
    <w:tmpl w:val="5D68C1D6"/>
    <w:lvl w:ilvl="0" w:tplc="6B1EC59A">
      <w:start w:val="4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3">
    <w:nsid w:val="6CF425BD"/>
    <w:multiLevelType w:val="hybridMultilevel"/>
    <w:tmpl w:val="065658F4"/>
    <w:lvl w:ilvl="0" w:tplc="A26204D6">
      <w:start w:val="6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7152147D"/>
    <w:multiLevelType w:val="hybridMultilevel"/>
    <w:tmpl w:val="0B121F5A"/>
    <w:lvl w:ilvl="0" w:tplc="E75EA43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7B413B1A"/>
    <w:multiLevelType w:val="hybridMultilevel"/>
    <w:tmpl w:val="79FC43A2"/>
    <w:lvl w:ilvl="0" w:tplc="26EEFC2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0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4"/>
  </w:num>
  <w:num w:numId="10">
    <w:abstractNumId w:val="3"/>
  </w:num>
  <w:num w:numId="11">
    <w:abstractNumId w:val="2"/>
  </w:num>
  <w:num w:numId="12">
    <w:abstractNumId w:val="9"/>
  </w:num>
  <w:num w:numId="13">
    <w:abstractNumId w:val="14"/>
  </w:num>
  <w:num w:numId="14">
    <w:abstractNumId w:val="6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42"/>
    <w:rsid w:val="00022378"/>
    <w:rsid w:val="000428E4"/>
    <w:rsid w:val="00054B90"/>
    <w:rsid w:val="000561C7"/>
    <w:rsid w:val="0006015B"/>
    <w:rsid w:val="00061C46"/>
    <w:rsid w:val="00065ADD"/>
    <w:rsid w:val="00070B33"/>
    <w:rsid w:val="0008581E"/>
    <w:rsid w:val="000A16B0"/>
    <w:rsid w:val="000B0B10"/>
    <w:rsid w:val="000B5C2D"/>
    <w:rsid w:val="000C4BAD"/>
    <w:rsid w:val="000D6EE5"/>
    <w:rsid w:val="00102631"/>
    <w:rsid w:val="001031F7"/>
    <w:rsid w:val="00134ED9"/>
    <w:rsid w:val="00137549"/>
    <w:rsid w:val="0014252D"/>
    <w:rsid w:val="00144022"/>
    <w:rsid w:val="00170755"/>
    <w:rsid w:val="001730EA"/>
    <w:rsid w:val="00176C6C"/>
    <w:rsid w:val="00180BFB"/>
    <w:rsid w:val="00191CF2"/>
    <w:rsid w:val="00191E9F"/>
    <w:rsid w:val="0019406B"/>
    <w:rsid w:val="001B19F7"/>
    <w:rsid w:val="001B49D4"/>
    <w:rsid w:val="001C7805"/>
    <w:rsid w:val="001D11F6"/>
    <w:rsid w:val="001D62A5"/>
    <w:rsid w:val="001E787A"/>
    <w:rsid w:val="0021391E"/>
    <w:rsid w:val="00223D3F"/>
    <w:rsid w:val="0023246C"/>
    <w:rsid w:val="00237BAA"/>
    <w:rsid w:val="00274F0F"/>
    <w:rsid w:val="002D3DF8"/>
    <w:rsid w:val="002F0948"/>
    <w:rsid w:val="002F1F5C"/>
    <w:rsid w:val="002F6B38"/>
    <w:rsid w:val="00300A73"/>
    <w:rsid w:val="00306266"/>
    <w:rsid w:val="00330F2B"/>
    <w:rsid w:val="00350745"/>
    <w:rsid w:val="003616CB"/>
    <w:rsid w:val="00370568"/>
    <w:rsid w:val="003737FF"/>
    <w:rsid w:val="003773FA"/>
    <w:rsid w:val="00377502"/>
    <w:rsid w:val="00385E4F"/>
    <w:rsid w:val="0038774A"/>
    <w:rsid w:val="003A1BDA"/>
    <w:rsid w:val="003A64E5"/>
    <w:rsid w:val="003D1A2F"/>
    <w:rsid w:val="003E3448"/>
    <w:rsid w:val="003F7CC0"/>
    <w:rsid w:val="00420A37"/>
    <w:rsid w:val="004210E9"/>
    <w:rsid w:val="00427609"/>
    <w:rsid w:val="00433BCE"/>
    <w:rsid w:val="00466D99"/>
    <w:rsid w:val="004A3A66"/>
    <w:rsid w:val="004A6F04"/>
    <w:rsid w:val="004A78E2"/>
    <w:rsid w:val="004B2036"/>
    <w:rsid w:val="004E0773"/>
    <w:rsid w:val="004E451D"/>
    <w:rsid w:val="004E6500"/>
    <w:rsid w:val="00501EB3"/>
    <w:rsid w:val="00513056"/>
    <w:rsid w:val="0051698B"/>
    <w:rsid w:val="00526882"/>
    <w:rsid w:val="005310BE"/>
    <w:rsid w:val="00533DD7"/>
    <w:rsid w:val="00582EA7"/>
    <w:rsid w:val="005954D8"/>
    <w:rsid w:val="00595B8F"/>
    <w:rsid w:val="005A471F"/>
    <w:rsid w:val="005B2251"/>
    <w:rsid w:val="005B71E8"/>
    <w:rsid w:val="005C4E4D"/>
    <w:rsid w:val="005D50A1"/>
    <w:rsid w:val="005D7F40"/>
    <w:rsid w:val="005E2672"/>
    <w:rsid w:val="00600F38"/>
    <w:rsid w:val="0060689A"/>
    <w:rsid w:val="00617A3C"/>
    <w:rsid w:val="00621EAF"/>
    <w:rsid w:val="0063143C"/>
    <w:rsid w:val="00633023"/>
    <w:rsid w:val="00685E6F"/>
    <w:rsid w:val="00692FA1"/>
    <w:rsid w:val="00693B9C"/>
    <w:rsid w:val="00693F26"/>
    <w:rsid w:val="006B0883"/>
    <w:rsid w:val="006B3E2A"/>
    <w:rsid w:val="006C5C1A"/>
    <w:rsid w:val="006C5D8D"/>
    <w:rsid w:val="006D3698"/>
    <w:rsid w:val="006E755D"/>
    <w:rsid w:val="006F0E68"/>
    <w:rsid w:val="00743A8D"/>
    <w:rsid w:val="00747CB9"/>
    <w:rsid w:val="007537AA"/>
    <w:rsid w:val="00774BF4"/>
    <w:rsid w:val="007779E1"/>
    <w:rsid w:val="0079713A"/>
    <w:rsid w:val="007A013F"/>
    <w:rsid w:val="007A1CB0"/>
    <w:rsid w:val="007B4685"/>
    <w:rsid w:val="007C0957"/>
    <w:rsid w:val="007C0C6A"/>
    <w:rsid w:val="007E6F5B"/>
    <w:rsid w:val="007E7D4C"/>
    <w:rsid w:val="007F0DCB"/>
    <w:rsid w:val="008161A3"/>
    <w:rsid w:val="00822624"/>
    <w:rsid w:val="00823920"/>
    <w:rsid w:val="00824D46"/>
    <w:rsid w:val="008278C9"/>
    <w:rsid w:val="00846C85"/>
    <w:rsid w:val="00856301"/>
    <w:rsid w:val="00857F60"/>
    <w:rsid w:val="00894621"/>
    <w:rsid w:val="008A34EA"/>
    <w:rsid w:val="008B0F66"/>
    <w:rsid w:val="008B7EB4"/>
    <w:rsid w:val="008C5C6F"/>
    <w:rsid w:val="008F2B18"/>
    <w:rsid w:val="008F39C1"/>
    <w:rsid w:val="009030E7"/>
    <w:rsid w:val="00932465"/>
    <w:rsid w:val="009438EF"/>
    <w:rsid w:val="00951A12"/>
    <w:rsid w:val="00956CAB"/>
    <w:rsid w:val="009616EE"/>
    <w:rsid w:val="00961F4C"/>
    <w:rsid w:val="00962405"/>
    <w:rsid w:val="009823D5"/>
    <w:rsid w:val="00990752"/>
    <w:rsid w:val="009966FD"/>
    <w:rsid w:val="009A2112"/>
    <w:rsid w:val="009A7094"/>
    <w:rsid w:val="009B2042"/>
    <w:rsid w:val="009D0571"/>
    <w:rsid w:val="00A177F2"/>
    <w:rsid w:val="00A2654E"/>
    <w:rsid w:val="00A300FC"/>
    <w:rsid w:val="00A3176F"/>
    <w:rsid w:val="00A8413C"/>
    <w:rsid w:val="00A86229"/>
    <w:rsid w:val="00A93D9D"/>
    <w:rsid w:val="00AA1823"/>
    <w:rsid w:val="00AA55CA"/>
    <w:rsid w:val="00AB5E5B"/>
    <w:rsid w:val="00AC257A"/>
    <w:rsid w:val="00AE04C8"/>
    <w:rsid w:val="00AE4640"/>
    <w:rsid w:val="00AE5DD6"/>
    <w:rsid w:val="00AF4F9E"/>
    <w:rsid w:val="00B35793"/>
    <w:rsid w:val="00B37897"/>
    <w:rsid w:val="00B412B8"/>
    <w:rsid w:val="00B63BEB"/>
    <w:rsid w:val="00B80A37"/>
    <w:rsid w:val="00B83CB4"/>
    <w:rsid w:val="00B907EB"/>
    <w:rsid w:val="00B96D8B"/>
    <w:rsid w:val="00BB0E77"/>
    <w:rsid w:val="00BB4D49"/>
    <w:rsid w:val="00BC400A"/>
    <w:rsid w:val="00BD1416"/>
    <w:rsid w:val="00BF1450"/>
    <w:rsid w:val="00BF7651"/>
    <w:rsid w:val="00C042B3"/>
    <w:rsid w:val="00C05064"/>
    <w:rsid w:val="00C27D50"/>
    <w:rsid w:val="00C31D4C"/>
    <w:rsid w:val="00C35F01"/>
    <w:rsid w:val="00C441EC"/>
    <w:rsid w:val="00C4423E"/>
    <w:rsid w:val="00C50119"/>
    <w:rsid w:val="00C738AA"/>
    <w:rsid w:val="00C80EB7"/>
    <w:rsid w:val="00C8306A"/>
    <w:rsid w:val="00CB14F2"/>
    <w:rsid w:val="00CB7155"/>
    <w:rsid w:val="00CB7C41"/>
    <w:rsid w:val="00CC096C"/>
    <w:rsid w:val="00CD54F3"/>
    <w:rsid w:val="00D0406B"/>
    <w:rsid w:val="00D40E9E"/>
    <w:rsid w:val="00D42DF2"/>
    <w:rsid w:val="00D879F1"/>
    <w:rsid w:val="00D904B6"/>
    <w:rsid w:val="00D92796"/>
    <w:rsid w:val="00DD779E"/>
    <w:rsid w:val="00DF76BF"/>
    <w:rsid w:val="00E12392"/>
    <w:rsid w:val="00E166D1"/>
    <w:rsid w:val="00E24403"/>
    <w:rsid w:val="00E3793D"/>
    <w:rsid w:val="00E45047"/>
    <w:rsid w:val="00E5641D"/>
    <w:rsid w:val="00E60737"/>
    <w:rsid w:val="00E62417"/>
    <w:rsid w:val="00E8555B"/>
    <w:rsid w:val="00EA5C9D"/>
    <w:rsid w:val="00EB7AE9"/>
    <w:rsid w:val="00EE3EC2"/>
    <w:rsid w:val="00F04F04"/>
    <w:rsid w:val="00F14E8D"/>
    <w:rsid w:val="00F21FF0"/>
    <w:rsid w:val="00F268C7"/>
    <w:rsid w:val="00F269EE"/>
    <w:rsid w:val="00F64FFC"/>
    <w:rsid w:val="00F72174"/>
    <w:rsid w:val="00F72B98"/>
    <w:rsid w:val="00FA7410"/>
    <w:rsid w:val="00FB07C1"/>
    <w:rsid w:val="00FD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3B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9406B"/>
    <w:pPr>
      <w:autoSpaceDE w:val="0"/>
      <w:autoSpaceDN w:val="0"/>
      <w:spacing w:before="39"/>
      <w:ind w:right="393"/>
      <w:jc w:val="center"/>
      <w:outlineLvl w:val="0"/>
    </w:pPr>
    <w:rPr>
      <w:rFonts w:ascii="黑体" w:eastAsia="黑体" w:hAnsi="黑体" w:cs="黑体"/>
      <w:b/>
      <w:bCs/>
      <w:kern w:val="0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04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94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406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4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406B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9406B"/>
    <w:rPr>
      <w:rFonts w:ascii="黑体" w:eastAsia="黑体" w:hAnsi="黑体" w:cs="黑体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19406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Char1"/>
    <w:qFormat/>
    <w:rsid w:val="0019406B"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character" w:customStyle="1" w:styleId="Char1">
    <w:name w:val="正文文本 Char"/>
    <w:basedOn w:val="a0"/>
    <w:link w:val="a6"/>
    <w:rsid w:val="0019406B"/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9406B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a7">
    <w:name w:val="Balloon Text"/>
    <w:basedOn w:val="a"/>
    <w:link w:val="Char2"/>
    <w:uiPriority w:val="99"/>
    <w:semiHidden/>
    <w:unhideWhenUsed/>
    <w:rsid w:val="0019406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9406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9406B"/>
    <w:pPr>
      <w:autoSpaceDE w:val="0"/>
      <w:autoSpaceDN w:val="0"/>
      <w:spacing w:before="39"/>
      <w:ind w:right="393"/>
      <w:jc w:val="center"/>
      <w:outlineLvl w:val="0"/>
    </w:pPr>
    <w:rPr>
      <w:rFonts w:ascii="黑体" w:eastAsia="黑体" w:hAnsi="黑体" w:cs="黑体"/>
      <w:b/>
      <w:bCs/>
      <w:kern w:val="0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04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94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406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4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406B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9406B"/>
    <w:rPr>
      <w:rFonts w:ascii="黑体" w:eastAsia="黑体" w:hAnsi="黑体" w:cs="黑体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19406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Char1"/>
    <w:qFormat/>
    <w:rsid w:val="0019406B"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character" w:customStyle="1" w:styleId="Char1">
    <w:name w:val="正文文本 Char"/>
    <w:basedOn w:val="a0"/>
    <w:link w:val="a6"/>
    <w:rsid w:val="0019406B"/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9406B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a7">
    <w:name w:val="Balloon Text"/>
    <w:basedOn w:val="a"/>
    <w:link w:val="Char2"/>
    <w:uiPriority w:val="99"/>
    <w:semiHidden/>
    <w:unhideWhenUsed/>
    <w:rsid w:val="0019406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940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934</Characters>
  <Application>Microsoft Office Word</Application>
  <DocSecurity>0</DocSecurity>
  <Lines>7</Lines>
  <Paragraphs>2</Paragraphs>
  <ScaleCrop>false</ScaleCrop>
  <Company>微软中国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金夏芳</dc:creator>
  <cp:lastModifiedBy>Windows User</cp:lastModifiedBy>
  <cp:revision>4</cp:revision>
  <dcterms:created xsi:type="dcterms:W3CDTF">2020-05-27T07:08:00Z</dcterms:created>
  <dcterms:modified xsi:type="dcterms:W3CDTF">2020-05-27T07:25:00Z</dcterms:modified>
</cp:coreProperties>
</file>