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color w:val="000000"/>
          <w:sz w:val="32"/>
          <w:szCs w:val="32"/>
          <w:u w:val="single"/>
        </w:rPr>
      </w:pPr>
      <w:r>
        <w:rPr>
          <w:rFonts w:hint="eastAsia"/>
          <w:b/>
          <w:kern w:val="0"/>
          <w:sz w:val="32"/>
          <w:szCs w:val="32"/>
        </w:rPr>
        <w:t>中国科学院</w:t>
      </w:r>
      <w:r>
        <w:rPr>
          <w:rFonts w:hint="eastAsia"/>
          <w:b/>
          <w:kern w:val="0"/>
          <w:sz w:val="32"/>
          <w:szCs w:val="32"/>
          <w:lang w:val="en-US" w:eastAsia="zh-CN"/>
        </w:rPr>
        <w:t>上海高等研究院</w:t>
      </w:r>
      <w:r>
        <w:rPr>
          <w:rFonts w:ascii="方正小标宋简体" w:eastAsia="方正小标宋简体"/>
          <w:b/>
          <w:sz w:val="32"/>
          <w:szCs w:val="32"/>
          <w:u w:val="single"/>
        </w:rPr>
        <w:t>202</w:t>
      </w:r>
      <w:r>
        <w:rPr>
          <w:rFonts w:hint="eastAsia" w:ascii="方正小标宋简体" w:eastAsia="方正小标宋简体"/>
          <w:b/>
          <w:sz w:val="32"/>
          <w:szCs w:val="32"/>
          <w:u w:val="single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eastAsia="方正小标宋简体"/>
          <w:b/>
          <w:sz w:val="32"/>
          <w:szCs w:val="32"/>
        </w:rPr>
        <w:t>年研究生招生体格检查表</w:t>
      </w:r>
    </w:p>
    <w:p/>
    <w:p>
      <w:pPr>
        <w:spacing w:line="360" w:lineRule="auto"/>
        <w:rPr>
          <w:color w:val="000000"/>
          <w:u w:val="single"/>
        </w:rPr>
      </w:pPr>
      <w:r>
        <w:rPr>
          <w:rFonts w:hint="eastAsia" w:ascii="楷体_GB2312" w:eastAsia="楷体_GB2312"/>
          <w:sz w:val="24"/>
        </w:rPr>
        <w:t>报考单位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b/>
          <w:bCs/>
          <w:color w:val="000000"/>
          <w:sz w:val="24"/>
          <w:szCs w:val="28"/>
          <w:u w:val="single"/>
        </w:rPr>
        <w:t>中国科学院上海高等研究院</w:t>
      </w:r>
      <w:r>
        <w:rPr>
          <w:rFonts w:hint="eastAsia" w:ascii="宋体" w:hAnsi="宋体"/>
          <w:color w:val="000000"/>
          <w:u w:val="single"/>
        </w:rPr>
        <w:t xml:space="preserve">     </w:t>
      </w:r>
      <w:r>
        <w:rPr>
          <w:rFonts w:hint="eastAsia" w:ascii="楷体_GB2312" w:eastAsia="楷体_GB2312"/>
          <w:sz w:val="24"/>
        </w:rPr>
        <w:t>报考专业</w:t>
      </w:r>
      <w:r>
        <w:rPr>
          <w:rFonts w:hint="eastAsia" w:ascii="宋体" w:hAnsi="宋体"/>
          <w:color w:val="000000"/>
          <w:u w:val="single"/>
        </w:rPr>
        <w:t xml:space="preserve">                                  </w:t>
      </w:r>
    </w:p>
    <w:p>
      <w:pPr>
        <w:spacing w:line="360" w:lineRule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身份证号</w:t>
      </w:r>
      <w:r>
        <w:rPr>
          <w:rFonts w:hint="eastAsia"/>
          <w:color w:val="000000"/>
          <w:u w:val="single"/>
        </w:rPr>
        <w:t xml:space="preserve">                                 </w:t>
      </w: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"/>
        <w:gridCol w:w="567"/>
        <w:gridCol w:w="709"/>
        <w:gridCol w:w="142"/>
        <w:gridCol w:w="160"/>
        <w:gridCol w:w="832"/>
        <w:gridCol w:w="425"/>
        <w:gridCol w:w="284"/>
        <w:gridCol w:w="142"/>
        <w:gridCol w:w="567"/>
        <w:gridCol w:w="18"/>
        <w:gridCol w:w="690"/>
        <w:gridCol w:w="284"/>
        <w:gridCol w:w="19"/>
        <w:gridCol w:w="831"/>
        <w:gridCol w:w="16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 别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（注意</w:t>
            </w:r>
            <w:r>
              <w:rPr>
                <w:sz w:val="22"/>
                <w:szCs w:val="24"/>
              </w:rPr>
              <w:t>：</w:t>
            </w:r>
            <w:r>
              <w:rPr>
                <w:rFonts w:hint="eastAsia"/>
                <w:sz w:val="22"/>
                <w:szCs w:val="24"/>
              </w:rPr>
              <w:t>照片与体检单交接处加盖骑缝公章）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  族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  业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  否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3260" w:type="dxa"/>
            <w:gridSpan w:val="9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既往病史</w:t>
            </w:r>
          </w:p>
        </w:tc>
        <w:tc>
          <w:tcPr>
            <w:tcW w:w="5670" w:type="dxa"/>
            <w:gridSpan w:val="14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17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(以上请考生如实填写)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官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眼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裸眼视力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右: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矫正视力</w:t>
            </w:r>
          </w:p>
        </w:tc>
        <w:tc>
          <w:tcPr>
            <w:tcW w:w="1842" w:type="dxa"/>
            <w:gridSpan w:val="5"/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右:</w:t>
            </w:r>
          </w:p>
        </w:tc>
        <w:tc>
          <w:tcPr>
            <w:tcW w:w="1610" w:type="dxa"/>
            <w:vMerge w:val="restart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眼科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医师签名</w:t>
            </w: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左:</w:t>
            </w:r>
          </w:p>
        </w:tc>
        <w:tc>
          <w:tcPr>
            <w:tcW w:w="709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5"/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左:</w:t>
            </w:r>
          </w:p>
        </w:tc>
        <w:tc>
          <w:tcPr>
            <w:tcW w:w="1610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色觉检查</w:t>
            </w:r>
          </w:p>
        </w:tc>
        <w:tc>
          <w:tcPr>
            <w:tcW w:w="4394" w:type="dxa"/>
            <w:gridSpan w:val="12"/>
            <w:vAlign w:val="center"/>
          </w:tcPr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彩色图案及彩色数码检查：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空后色觉检查图（  ）俞自萍色盲检查图（  ）</w:t>
            </w:r>
          </w:p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单色识别能力检查：</w:t>
            </w:r>
          </w:p>
          <w:p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红（  ）黄（  ）绿（  ）蓝（  ）紫（  ）</w:t>
            </w:r>
          </w:p>
        </w:tc>
        <w:tc>
          <w:tcPr>
            <w:tcW w:w="1610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其他眼疾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napToGrid w:val="0"/>
              <w:rPr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42" w:type="dxa"/>
            <w:gridSpan w:val="5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耳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听力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右: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耳疾</w:t>
            </w:r>
          </w:p>
        </w:tc>
        <w:tc>
          <w:tcPr>
            <w:tcW w:w="1842" w:type="dxa"/>
            <w:gridSpan w:val="5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restart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耳鼻喉科</w:t>
            </w:r>
          </w:p>
          <w:p>
            <w:pPr>
              <w:pStyle w:val="8"/>
              <w:snapToGrid w:val="0"/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医师签名</w:t>
            </w:r>
          </w:p>
          <w:p>
            <w:pPr>
              <w:pStyle w:val="8"/>
              <w:snapToGrid w:val="0"/>
              <w:ind w:firstLine="480"/>
              <w:rPr>
                <w:sz w:val="24"/>
                <w:szCs w:val="24"/>
              </w:rPr>
            </w:pPr>
          </w:p>
          <w:p>
            <w:pPr>
              <w:pStyle w:val="8"/>
              <w:snapToGrid w:val="0"/>
              <w:ind w:firstLine="48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左:</w:t>
            </w:r>
          </w:p>
        </w:tc>
        <w:tc>
          <w:tcPr>
            <w:tcW w:w="709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5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鼻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嗅觉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鼻及鼻窦疾病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咽喉</w:t>
            </w:r>
          </w:p>
        </w:tc>
        <w:tc>
          <w:tcPr>
            <w:tcW w:w="5103" w:type="dxa"/>
            <w:gridSpan w:val="1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口腔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唇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门齿</w:t>
            </w:r>
          </w:p>
        </w:tc>
        <w:tc>
          <w:tcPr>
            <w:tcW w:w="1842" w:type="dxa"/>
            <w:gridSpan w:val="5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restart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口腔科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医师签名</w:t>
            </w:r>
          </w:p>
          <w:p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103" w:type="dxa"/>
            <w:gridSpan w:val="13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身高</w:t>
            </w:r>
          </w:p>
        </w:tc>
        <w:tc>
          <w:tcPr>
            <w:tcW w:w="1011" w:type="dxa"/>
            <w:gridSpan w:val="3"/>
            <w:vAlign w:val="center"/>
          </w:tcPr>
          <w:p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CM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体重</w:t>
            </w:r>
          </w:p>
        </w:tc>
        <w:tc>
          <w:tcPr>
            <w:tcW w:w="1011" w:type="dxa"/>
            <w:gridSpan w:val="4"/>
            <w:vAlign w:val="center"/>
          </w:tcPr>
          <w:p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KG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皮肤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restart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外科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颜面部</w:t>
            </w:r>
          </w:p>
        </w:tc>
        <w:tc>
          <w:tcPr>
            <w:tcW w:w="1011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淋巴</w:t>
            </w:r>
          </w:p>
        </w:tc>
        <w:tc>
          <w:tcPr>
            <w:tcW w:w="1011" w:type="dxa"/>
            <w:gridSpan w:val="4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甲状腺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脊柱</w:t>
            </w:r>
          </w:p>
        </w:tc>
        <w:tc>
          <w:tcPr>
            <w:tcW w:w="1011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四肢</w:t>
            </w:r>
          </w:p>
        </w:tc>
        <w:tc>
          <w:tcPr>
            <w:tcW w:w="1011" w:type="dxa"/>
            <w:gridSpan w:val="4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关节</w:t>
            </w:r>
          </w:p>
        </w:tc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足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gridSpan w:val="4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1824" w:type="dxa"/>
            <w:gridSpan w:val="4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</w:tbl>
    <w:p/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567"/>
        <w:gridCol w:w="708"/>
        <w:gridCol w:w="284"/>
        <w:gridCol w:w="283"/>
        <w:gridCol w:w="993"/>
        <w:gridCol w:w="302"/>
        <w:gridCol w:w="425"/>
        <w:gridCol w:w="425"/>
        <w:gridCol w:w="407"/>
        <w:gridCol w:w="1022"/>
        <w:gridCol w:w="254"/>
        <w:gridCol w:w="897"/>
        <w:gridCol w:w="14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内科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血压</w:t>
            </w:r>
          </w:p>
        </w:tc>
        <w:tc>
          <w:tcPr>
            <w:tcW w:w="2287" w:type="dxa"/>
            <w:gridSpan w:val="5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心率</w:t>
            </w:r>
          </w:p>
        </w:tc>
        <w:tc>
          <w:tcPr>
            <w:tcW w:w="2173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内科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发 育 及</w:t>
            </w:r>
          </w:p>
          <w:p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营养状况</w:t>
            </w:r>
          </w:p>
        </w:tc>
        <w:tc>
          <w:tcPr>
            <w:tcW w:w="5292" w:type="dxa"/>
            <w:gridSpan w:val="1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神    经</w:t>
            </w:r>
          </w:p>
          <w:p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及 精 神</w:t>
            </w:r>
          </w:p>
        </w:tc>
        <w:tc>
          <w:tcPr>
            <w:tcW w:w="5292" w:type="dxa"/>
            <w:gridSpan w:val="1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肺    及</w:t>
            </w:r>
          </w:p>
          <w:p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呼 吸 道</w:t>
            </w:r>
          </w:p>
        </w:tc>
        <w:tc>
          <w:tcPr>
            <w:tcW w:w="5292" w:type="dxa"/>
            <w:gridSpan w:val="1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心    脏</w:t>
            </w:r>
          </w:p>
          <w:p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及 血 管</w:t>
            </w:r>
          </w:p>
        </w:tc>
        <w:tc>
          <w:tcPr>
            <w:tcW w:w="5292" w:type="dxa"/>
            <w:gridSpan w:val="1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腹部器官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肝</w:t>
            </w:r>
          </w:p>
        </w:tc>
        <w:tc>
          <w:tcPr>
            <w:tcW w:w="4725" w:type="dxa"/>
            <w:gridSpan w:val="8"/>
            <w:vAlign w:val="center"/>
          </w:tcPr>
          <w:p>
            <w:pPr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厘米        性质</w:t>
            </w:r>
          </w:p>
        </w:tc>
        <w:tc>
          <w:tcPr>
            <w:tcW w:w="1421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脾</w:t>
            </w:r>
          </w:p>
        </w:tc>
        <w:tc>
          <w:tcPr>
            <w:tcW w:w="4725" w:type="dxa"/>
            <w:gridSpan w:val="8"/>
            <w:vAlign w:val="center"/>
          </w:tcPr>
          <w:p>
            <w:pPr>
              <w:snapToGrid w:val="0"/>
              <w:ind w:firstLine="720" w:firstLineChars="3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厘米        性质</w:t>
            </w:r>
          </w:p>
        </w:tc>
        <w:tc>
          <w:tcPr>
            <w:tcW w:w="1421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292" w:type="dxa"/>
            <w:gridSpan w:val="10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09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化验检查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b/>
                <w:sz w:val="22"/>
                <w:szCs w:val="24"/>
              </w:rPr>
              <w:t>附化验单据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血</w:t>
            </w:r>
          </w:p>
        </w:tc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谷丙转氨酶(ALT)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尿</w:t>
            </w:r>
          </w:p>
        </w:tc>
        <w:tc>
          <w:tcPr>
            <w:tcW w:w="1421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093" w:type="dxa"/>
            <w:gridSpan w:val="4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胸部放射线检查</w:t>
            </w:r>
          </w:p>
        </w:tc>
        <w:tc>
          <w:tcPr>
            <w:tcW w:w="6429" w:type="dxa"/>
            <w:gridSpan w:val="10"/>
            <w:vAlign w:val="bottom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医师签字: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093" w:type="dxa"/>
            <w:gridSpan w:val="4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其他检查</w:t>
            </w:r>
          </w:p>
        </w:tc>
        <w:tc>
          <w:tcPr>
            <w:tcW w:w="1578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口吃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vAlign w:val="center"/>
          </w:tcPr>
          <w:p>
            <w:pPr>
              <w:snapToGrid w:val="0"/>
              <w:ind w:leftChars="-57" w:right="-82" w:rightChars="-39" w:hanging="120" w:hangingChar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外貌异常</w:t>
            </w:r>
          </w:p>
        </w:tc>
        <w:tc>
          <w:tcPr>
            <w:tcW w:w="1421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93" w:type="dxa"/>
            <w:gridSpan w:val="4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体检结论</w:t>
            </w:r>
          </w:p>
        </w:tc>
        <w:tc>
          <w:tcPr>
            <w:tcW w:w="6429" w:type="dxa"/>
            <w:gridSpan w:val="10"/>
            <w:vAlign w:val="bottom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负责医师签章: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93" w:type="dxa"/>
            <w:gridSpan w:val="4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体检医院意见</w:t>
            </w:r>
          </w:p>
        </w:tc>
        <w:tc>
          <w:tcPr>
            <w:tcW w:w="6429" w:type="dxa"/>
            <w:gridSpan w:val="10"/>
            <w:vAlign w:val="bottom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体检医院盖章: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93" w:type="dxa"/>
            <w:gridSpan w:val="4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复审意见</w:t>
            </w:r>
          </w:p>
        </w:tc>
        <w:tc>
          <w:tcPr>
            <w:tcW w:w="6429" w:type="dxa"/>
            <w:gridSpan w:val="10"/>
            <w:vAlign w:val="bottom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复审单位盖章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101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  注</w:t>
            </w:r>
          </w:p>
        </w:tc>
        <w:tc>
          <w:tcPr>
            <w:tcW w:w="7421" w:type="dxa"/>
            <w:gridSpan w:val="12"/>
          </w:tcPr>
          <w:p>
            <w:pPr>
              <w:snapToGrid w:val="0"/>
              <w:spacing w:before="156" w:beforeLines="50"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上述体检结果真实反映了本人现在的身体状况，若有虚假，本人愿意承担一切后果。</w:t>
            </w:r>
          </w:p>
          <w:p>
            <w:pPr>
              <w:snapToGrid w:val="0"/>
              <w:spacing w:before="156" w:beforeLines="50"/>
              <w:ind w:firstLine="2400" w:firstLineChars="1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承诺人: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时间:</w:t>
            </w:r>
          </w:p>
        </w:tc>
      </w:tr>
    </w:tbl>
    <w:p>
      <w:pPr>
        <w:snapToGrid w:val="0"/>
        <w:spacing w:line="5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体检日期：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</w:p>
    <w:sectPr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xMmE2ODBiZDhjODljNDJiNmIwMzQ2MzUzNGMwNTQifQ=="/>
  </w:docVars>
  <w:rsids>
    <w:rsidRoot w:val="00145915"/>
    <w:rsid w:val="00097CC9"/>
    <w:rsid w:val="000D336C"/>
    <w:rsid w:val="000F4DDE"/>
    <w:rsid w:val="00114979"/>
    <w:rsid w:val="00143A7F"/>
    <w:rsid w:val="00145915"/>
    <w:rsid w:val="00151C4E"/>
    <w:rsid w:val="001E4BE4"/>
    <w:rsid w:val="00240B01"/>
    <w:rsid w:val="002831E6"/>
    <w:rsid w:val="002D3129"/>
    <w:rsid w:val="002D3F16"/>
    <w:rsid w:val="002E47E9"/>
    <w:rsid w:val="00303A18"/>
    <w:rsid w:val="00335613"/>
    <w:rsid w:val="00343D8C"/>
    <w:rsid w:val="003B1D2E"/>
    <w:rsid w:val="003E6C65"/>
    <w:rsid w:val="00453987"/>
    <w:rsid w:val="004773AC"/>
    <w:rsid w:val="005231CE"/>
    <w:rsid w:val="00566ACE"/>
    <w:rsid w:val="005863DC"/>
    <w:rsid w:val="006050E8"/>
    <w:rsid w:val="00637563"/>
    <w:rsid w:val="0067740A"/>
    <w:rsid w:val="006903CE"/>
    <w:rsid w:val="006C03A3"/>
    <w:rsid w:val="006D6883"/>
    <w:rsid w:val="007024C3"/>
    <w:rsid w:val="00710D18"/>
    <w:rsid w:val="0079235D"/>
    <w:rsid w:val="007C232E"/>
    <w:rsid w:val="007E1460"/>
    <w:rsid w:val="00837562"/>
    <w:rsid w:val="0085564C"/>
    <w:rsid w:val="00861F3C"/>
    <w:rsid w:val="00897469"/>
    <w:rsid w:val="008A5C5F"/>
    <w:rsid w:val="008F35B1"/>
    <w:rsid w:val="00902A9F"/>
    <w:rsid w:val="00965FB9"/>
    <w:rsid w:val="009908A7"/>
    <w:rsid w:val="00996A60"/>
    <w:rsid w:val="00997FBB"/>
    <w:rsid w:val="009E27F1"/>
    <w:rsid w:val="009F02EF"/>
    <w:rsid w:val="00A007FF"/>
    <w:rsid w:val="00A17281"/>
    <w:rsid w:val="00A56874"/>
    <w:rsid w:val="00A727ED"/>
    <w:rsid w:val="00A949B0"/>
    <w:rsid w:val="00AC06F6"/>
    <w:rsid w:val="00AE1F11"/>
    <w:rsid w:val="00B110D2"/>
    <w:rsid w:val="00B45096"/>
    <w:rsid w:val="00B56F60"/>
    <w:rsid w:val="00BA5330"/>
    <w:rsid w:val="00BD7D0F"/>
    <w:rsid w:val="00C55EAB"/>
    <w:rsid w:val="00C64E2D"/>
    <w:rsid w:val="00CA6FC6"/>
    <w:rsid w:val="00CD3952"/>
    <w:rsid w:val="00D4151B"/>
    <w:rsid w:val="00D713C7"/>
    <w:rsid w:val="00D75467"/>
    <w:rsid w:val="00D95137"/>
    <w:rsid w:val="00E025CA"/>
    <w:rsid w:val="00E04E7D"/>
    <w:rsid w:val="00E73183"/>
    <w:rsid w:val="00EB2E1A"/>
    <w:rsid w:val="00EB5355"/>
    <w:rsid w:val="00F138D6"/>
    <w:rsid w:val="00F21B78"/>
    <w:rsid w:val="00F357E6"/>
    <w:rsid w:val="00F756EA"/>
    <w:rsid w:val="00FE3806"/>
    <w:rsid w:val="1E131379"/>
    <w:rsid w:val="38F36D4B"/>
    <w:rsid w:val="3E8D5AD7"/>
    <w:rsid w:val="4A9C49C1"/>
    <w:rsid w:val="4E8C3BD9"/>
    <w:rsid w:val="7561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447</Words>
  <Characters>461</Characters>
  <Lines>6</Lines>
  <Paragraphs>1</Paragraphs>
  <TotalTime>26</TotalTime>
  <ScaleCrop>false</ScaleCrop>
  <LinksUpToDate>false</LinksUpToDate>
  <CharactersWithSpaces>666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2018-09-18T03:32:00Z</dcterms:created>
  <dc:creator>cflu</dc:creator>
  <cp:lastModifiedBy>Elsa</cp:lastModifiedBy>
  <cp:lastPrinted>2011-10-11T00:38:00Z</cp:lastPrinted>
  <dcterms:modified xsi:type="dcterms:W3CDTF">2024-08-03T03:55:55Z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4EA554EB430A40978C0F5A1EC9B86BAC_13</vt:lpwstr>
  </property>
</Properties>
</file>