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15" w:rsidRPr="005D2517" w:rsidRDefault="00024915" w:rsidP="00024915">
      <w:pPr>
        <w:widowControl/>
        <w:autoSpaceDN w:val="0"/>
        <w:snapToGri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中国科学院上海高等研究院</w:t>
      </w:r>
    </w:p>
    <w:p w:rsidR="00024915" w:rsidRPr="005D2517" w:rsidRDefault="00024915" w:rsidP="00024915">
      <w:pPr>
        <w:widowControl/>
        <w:autoSpaceDN w:val="0"/>
        <w:snapToGri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研究生助研助管</w:t>
      </w:r>
      <w:bookmarkStart w:id="0" w:name="_GoBack"/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岗位项目号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及奖助金金额</w:t>
      </w:r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调整申请表</w:t>
      </w:r>
      <w:bookmarkEnd w:id="0"/>
    </w:p>
    <w:tbl>
      <w:tblPr>
        <w:tblW w:w="9097" w:type="dxa"/>
        <w:jc w:val="center"/>
        <w:tblInd w:w="-342" w:type="dxa"/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1417"/>
        <w:gridCol w:w="1134"/>
        <w:gridCol w:w="1276"/>
        <w:gridCol w:w="1134"/>
        <w:gridCol w:w="1613"/>
      </w:tblGrid>
      <w:tr w:rsidR="00024915" w:rsidRPr="005D2517" w:rsidTr="007C0631">
        <w:trPr>
          <w:trHeight w:val="54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原项目号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原奖助金金额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变更后项目号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变更后奖助金金额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生效月份</w:t>
            </w:r>
          </w:p>
        </w:tc>
      </w:tr>
      <w:tr w:rsidR="00024915" w:rsidRPr="005D2517" w:rsidTr="007C0631">
        <w:trPr>
          <w:trHeight w:val="54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4915" w:rsidRPr="005D2517" w:rsidTr="007C0631">
        <w:trPr>
          <w:trHeight w:val="49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4915" w:rsidRPr="005D2517" w:rsidTr="007C0631">
        <w:trPr>
          <w:trHeight w:val="49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4915" w:rsidRPr="005D2517" w:rsidTr="007C0631">
        <w:trPr>
          <w:trHeight w:val="49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4915" w:rsidRPr="005D2517" w:rsidTr="007C0631">
        <w:trPr>
          <w:trHeight w:val="49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4915" w:rsidRPr="005D2517" w:rsidTr="007C0631">
        <w:trPr>
          <w:trHeight w:val="49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4915" w:rsidRPr="005D2517" w:rsidTr="007C0631">
        <w:trPr>
          <w:trHeight w:val="49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4915" w:rsidRPr="005D2517" w:rsidTr="007C0631">
        <w:trPr>
          <w:trHeight w:val="245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（课题组）</w:t>
            </w:r>
          </w:p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</w:t>
            </w: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项目负责人签字：</w:t>
            </w: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年    月    日</w:t>
            </w:r>
          </w:p>
        </w:tc>
      </w:tr>
      <w:tr w:rsidR="00024915" w:rsidRPr="005D2517" w:rsidTr="007C0631">
        <w:trPr>
          <w:trHeight w:val="2261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研究生处</w:t>
            </w:r>
          </w:p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研究生处负责人签字：  </w:t>
            </w: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 w:rsidR="00024915" w:rsidRPr="005D2517" w:rsidTr="007C0631">
        <w:trPr>
          <w:trHeight w:val="2251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财务意见</w:t>
            </w:r>
          </w:p>
        </w:tc>
        <w:tc>
          <w:tcPr>
            <w:tcW w:w="7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ind w:firstLine="273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 </w:t>
            </w:r>
          </w:p>
          <w:p w:rsidR="00024915" w:rsidRPr="005D2517" w:rsidRDefault="00024915" w:rsidP="007C0631">
            <w:pPr>
              <w:widowControl/>
              <w:ind w:firstLine="273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</w:p>
          <w:p w:rsidR="00024915" w:rsidRPr="005D2517" w:rsidRDefault="00024915" w:rsidP="007C0631">
            <w:pPr>
              <w:widowControl/>
              <w:ind w:firstLine="2730"/>
              <w:rPr>
                <w:rFonts w:ascii="宋体" w:hAnsi="宋体" w:cs="宋体"/>
                <w:kern w:val="0"/>
                <w:szCs w:val="21"/>
              </w:rPr>
            </w:pP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财务负责人签字： </w:t>
            </w: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</w:p>
          <w:p w:rsidR="00024915" w:rsidRPr="005D2517" w:rsidRDefault="00024915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 w:rsidR="00024915" w:rsidRPr="005D2517" w:rsidTr="007C0631">
        <w:trPr>
          <w:trHeight w:val="761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5" w:rsidRPr="005D2517" w:rsidRDefault="00024915" w:rsidP="007C0631">
            <w:pPr>
              <w:widowControl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备 注</w:t>
            </w:r>
          </w:p>
        </w:tc>
        <w:tc>
          <w:tcPr>
            <w:tcW w:w="7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4915" w:rsidRPr="00DB072C" w:rsidRDefault="00024915" w:rsidP="00024915">
            <w:pPr>
              <w:pStyle w:val="a3"/>
              <w:widowControl/>
              <w:numPr>
                <w:ilvl w:val="0"/>
                <w:numId w:val="2"/>
              </w:numPr>
              <w:autoSpaceDN w:val="0"/>
              <w:snapToGrid w:val="0"/>
              <w:spacing w:before="156" w:after="156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DB072C">
              <w:rPr>
                <w:rFonts w:ascii="宋体" w:hAnsi="宋体" w:cs="宋体" w:hint="eastAsia"/>
                <w:kern w:val="0"/>
                <w:szCs w:val="21"/>
              </w:rPr>
              <w:t>项目号或奖助金金额有变动者须填写</w:t>
            </w:r>
            <w:r>
              <w:rPr>
                <w:rFonts w:ascii="宋体" w:hAnsi="宋体" w:cs="宋体" w:hint="eastAsia"/>
                <w:kern w:val="0"/>
                <w:szCs w:val="21"/>
              </w:rPr>
              <w:t>此表</w:t>
            </w:r>
            <w:r w:rsidRPr="00DB072C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024915" w:rsidRPr="00DB072C" w:rsidRDefault="00024915" w:rsidP="00024915">
            <w:pPr>
              <w:pStyle w:val="a3"/>
              <w:widowControl/>
              <w:numPr>
                <w:ilvl w:val="0"/>
                <w:numId w:val="2"/>
              </w:numPr>
              <w:autoSpaceDN w:val="0"/>
              <w:snapToGrid w:val="0"/>
              <w:spacing w:before="156" w:after="156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DB072C">
              <w:rPr>
                <w:rFonts w:ascii="宋体" w:hAnsi="宋体" w:cs="宋体" w:hint="eastAsia"/>
                <w:kern w:val="0"/>
                <w:szCs w:val="21"/>
              </w:rPr>
              <w:t>本申请表一式两份，原件交高研院研究生处备案，中心（实验室）留存复印件。</w:t>
            </w:r>
          </w:p>
        </w:tc>
      </w:tr>
    </w:tbl>
    <w:p w:rsidR="0017728B" w:rsidRPr="00024915" w:rsidRDefault="0017728B"/>
    <w:sectPr w:rsidR="0017728B" w:rsidRPr="0002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D76"/>
    <w:multiLevelType w:val="hybridMultilevel"/>
    <w:tmpl w:val="2E921C2E"/>
    <w:lvl w:ilvl="0" w:tplc="83921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10C80"/>
    <w:multiLevelType w:val="hybridMultilevel"/>
    <w:tmpl w:val="714E1B4C"/>
    <w:lvl w:ilvl="0" w:tplc="F5E629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43"/>
    <w:rsid w:val="00024915"/>
    <w:rsid w:val="0017728B"/>
    <w:rsid w:val="00386143"/>
    <w:rsid w:val="00D5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2016-04-29T03:07:00Z</dcterms:created>
  <dcterms:modified xsi:type="dcterms:W3CDTF">2016-04-29T03:07:00Z</dcterms:modified>
</cp:coreProperties>
</file>